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44557D">
        <w:rPr>
          <w:b/>
        </w:rPr>
        <w:t>РОТОКОЛ</w:t>
      </w:r>
      <w:r>
        <w:rPr>
          <w:b/>
        </w:rPr>
        <w:t xml:space="preserve"> № 1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  <w:r w:rsidR="0044557D">
        <w:rPr>
          <w:b/>
        </w:rPr>
        <w:t xml:space="preserve"> </w:t>
      </w: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045AA5" w:rsidRDefault="00045AA5" w:rsidP="00045AA5">
      <w:pPr>
        <w:spacing w:line="276" w:lineRule="auto"/>
        <w:jc w:val="both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.Й</w:t>
      </w:r>
      <w:proofErr w:type="gramEnd"/>
      <w:r>
        <w:rPr>
          <w:b/>
        </w:rPr>
        <w:t>ошкар</w:t>
      </w:r>
      <w:proofErr w:type="spellEnd"/>
      <w:r>
        <w:rPr>
          <w:b/>
        </w:rPr>
        <w:t>-Ола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0B81">
        <w:rPr>
          <w:b/>
        </w:rPr>
        <w:tab/>
      </w:r>
      <w:r w:rsidR="00980B81">
        <w:rPr>
          <w:b/>
        </w:rPr>
        <w:tab/>
      </w:r>
      <w:r w:rsidR="00980B81">
        <w:rPr>
          <w:b/>
        </w:rPr>
        <w:tab/>
      </w:r>
      <w:r w:rsidR="00980B81">
        <w:rPr>
          <w:b/>
        </w:rPr>
        <w:tab/>
      </w:r>
      <w:r w:rsidR="00980B81">
        <w:rPr>
          <w:b/>
        </w:rPr>
        <w:tab/>
        <w:t>06 апреля 2021г.</w:t>
      </w:r>
    </w:p>
    <w:p w:rsidR="00045AA5" w:rsidRDefault="00045AA5" w:rsidP="00045AA5">
      <w:pPr>
        <w:spacing w:line="276" w:lineRule="auto"/>
        <w:jc w:val="both"/>
        <w:rPr>
          <w:b/>
        </w:rPr>
      </w:pPr>
    </w:p>
    <w:p w:rsidR="00180174" w:rsidRDefault="00180174" w:rsidP="004A57EA">
      <w:pPr>
        <w:spacing w:line="276" w:lineRule="auto"/>
        <w:ind w:firstLine="708"/>
        <w:jc w:val="both"/>
      </w:pPr>
      <w:r>
        <w:t xml:space="preserve">Форма проведения: </w:t>
      </w:r>
      <w:proofErr w:type="gramStart"/>
      <w:r w:rsidR="00DA652E">
        <w:t>очное</w:t>
      </w:r>
      <w:proofErr w:type="gramEnd"/>
      <w:r w:rsidR="00DA652E">
        <w:t xml:space="preserve"> с применением</w:t>
      </w:r>
      <w:r w:rsidR="00DA652E" w:rsidRPr="00DA652E">
        <w:t xml:space="preserve"> информационны</w:t>
      </w:r>
      <w:r w:rsidR="00DA652E">
        <w:t>х</w:t>
      </w:r>
      <w:r w:rsidR="00DA652E" w:rsidRPr="00DA652E">
        <w:t xml:space="preserve"> и коммуникационны</w:t>
      </w:r>
      <w:r w:rsidR="00DA652E">
        <w:t>х</w:t>
      </w:r>
      <w:r w:rsidR="00DA652E" w:rsidRPr="00DA652E">
        <w:t xml:space="preserve"> технологи</w:t>
      </w:r>
      <w:r w:rsidR="00DA652E">
        <w:t>й</w:t>
      </w:r>
      <w:bookmarkStart w:id="0" w:name="_GoBack"/>
      <w:bookmarkEnd w:id="0"/>
    </w:p>
    <w:p w:rsidR="00D038CA" w:rsidRDefault="00D038CA" w:rsidP="00D038CA">
      <w:pPr>
        <w:spacing w:line="276" w:lineRule="auto"/>
        <w:ind w:firstLine="708"/>
        <w:jc w:val="both"/>
      </w:pPr>
      <w:r>
        <w:t>Место проведения и подсчёта голосов: Республика Марий Эл, г. Йошкар-Ола, ул. Петрова, д. 28, офис АСРО «ГС РМЭ».</w:t>
      </w:r>
    </w:p>
    <w:p w:rsidR="00DA652E" w:rsidRDefault="00DA652E" w:rsidP="004A57EA">
      <w:pPr>
        <w:spacing w:line="276" w:lineRule="auto"/>
        <w:ind w:firstLine="708"/>
        <w:jc w:val="both"/>
      </w:pPr>
      <w:r>
        <w:t xml:space="preserve">Дата и время </w:t>
      </w:r>
      <w:r w:rsidR="004A57EA">
        <w:t xml:space="preserve">начала </w:t>
      </w:r>
      <w:r>
        <w:t>проведения</w:t>
      </w:r>
      <w:r w:rsidR="004A57EA">
        <w:t xml:space="preserve"> собрания</w:t>
      </w:r>
      <w:r>
        <w:t xml:space="preserve">: </w:t>
      </w:r>
      <w:r w:rsidR="004A57EA">
        <w:t>26 марта 2021</w:t>
      </w:r>
      <w:r>
        <w:t xml:space="preserve"> с 10.00 часов</w:t>
      </w:r>
    </w:p>
    <w:p w:rsidR="00180174" w:rsidRDefault="00180174" w:rsidP="004A57EA">
      <w:pPr>
        <w:spacing w:line="276" w:lineRule="auto"/>
        <w:ind w:firstLine="708"/>
        <w:jc w:val="both"/>
      </w:pPr>
      <w:r>
        <w:t>Дата и время окончания процедуры голосования</w:t>
      </w:r>
      <w:r w:rsidR="00DA652E">
        <w:t xml:space="preserve"> по бюллетеням</w:t>
      </w:r>
      <w:r w:rsidR="004A57EA">
        <w:t xml:space="preserve"> по 1-13 вопросам повестки дня</w:t>
      </w:r>
      <w:r>
        <w:t xml:space="preserve">: </w:t>
      </w:r>
      <w:r w:rsidR="004A57EA">
        <w:t>26 марта 2021</w:t>
      </w:r>
      <w:r>
        <w:t>г., 1</w:t>
      </w:r>
      <w:r w:rsidR="00DA652E">
        <w:t>6</w:t>
      </w:r>
      <w:r w:rsidR="00D038CA">
        <w:t>.</w:t>
      </w:r>
      <w:r>
        <w:t>00 ч.</w:t>
      </w:r>
    </w:p>
    <w:p w:rsidR="00D038CA" w:rsidRDefault="00D038CA" w:rsidP="004A57EA">
      <w:pPr>
        <w:spacing w:line="276" w:lineRule="auto"/>
        <w:ind w:firstLine="708"/>
        <w:jc w:val="both"/>
      </w:pPr>
      <w:r>
        <w:t>Перерыв в проведении собрания для процедуры тайного голосования по 14 вопросу повестки дня с 26.03.2021г. 10.45 час до 01.04.2021г. 10.00 час.</w:t>
      </w:r>
    </w:p>
    <w:p w:rsidR="004A57EA" w:rsidRDefault="004A57EA" w:rsidP="004A57EA">
      <w:pPr>
        <w:spacing w:line="276" w:lineRule="auto"/>
        <w:ind w:firstLine="708"/>
        <w:jc w:val="both"/>
      </w:pPr>
      <w:r w:rsidRPr="004A57EA">
        <w:t xml:space="preserve">Дата и время окончания процедуры </w:t>
      </w:r>
      <w:r>
        <w:t xml:space="preserve">тайного </w:t>
      </w:r>
      <w:r w:rsidRPr="004A57EA">
        <w:t>голосования по бюллетеням по 1</w:t>
      </w:r>
      <w:r>
        <w:t xml:space="preserve">4 </w:t>
      </w:r>
      <w:r w:rsidRPr="004A57EA">
        <w:t>вопрос</w:t>
      </w:r>
      <w:r>
        <w:t>у</w:t>
      </w:r>
      <w:r w:rsidRPr="004A57EA">
        <w:t xml:space="preserve"> повестки дня: </w:t>
      </w:r>
      <w:r>
        <w:t>31</w:t>
      </w:r>
      <w:r w:rsidRPr="004A57EA">
        <w:t xml:space="preserve"> марта 2021г., 1</w:t>
      </w:r>
      <w:r>
        <w:t>5</w:t>
      </w:r>
      <w:r w:rsidRPr="004A57EA">
        <w:t>-00 ч.</w:t>
      </w:r>
    </w:p>
    <w:p w:rsidR="00D038CA" w:rsidRDefault="00D038CA" w:rsidP="004A57EA">
      <w:pPr>
        <w:spacing w:line="276" w:lineRule="auto"/>
        <w:ind w:firstLine="708"/>
        <w:jc w:val="both"/>
      </w:pPr>
      <w:r w:rsidRPr="00D038CA">
        <w:t>Перерыв в проведении собрания для процедуры тайного голосования по 1</w:t>
      </w:r>
      <w:r>
        <w:t>5</w:t>
      </w:r>
      <w:r w:rsidRPr="00D038CA">
        <w:t xml:space="preserve"> вопросу повестки дня с </w:t>
      </w:r>
      <w:r>
        <w:t>01.04.</w:t>
      </w:r>
      <w:r w:rsidRPr="00D038CA">
        <w:t>2021г. 10.</w:t>
      </w:r>
      <w:r>
        <w:t>10</w:t>
      </w:r>
      <w:r w:rsidRPr="00D038CA">
        <w:t xml:space="preserve"> час до 0</w:t>
      </w:r>
      <w:r>
        <w:t>6</w:t>
      </w:r>
      <w:r w:rsidRPr="00D038CA">
        <w:t>.04.2021г. 10.00 час.</w:t>
      </w:r>
    </w:p>
    <w:p w:rsidR="004A57EA" w:rsidRDefault="004A57EA" w:rsidP="004A57EA">
      <w:pPr>
        <w:spacing w:line="276" w:lineRule="auto"/>
        <w:ind w:firstLine="708"/>
        <w:jc w:val="both"/>
      </w:pPr>
      <w:r w:rsidRPr="004A57EA">
        <w:t xml:space="preserve">Дата и время окончания процедуры </w:t>
      </w:r>
      <w:r>
        <w:t xml:space="preserve">тайного </w:t>
      </w:r>
      <w:r w:rsidRPr="004A57EA">
        <w:t>голосования по бюллетеням по 1</w:t>
      </w:r>
      <w:r>
        <w:t xml:space="preserve">5 </w:t>
      </w:r>
      <w:r w:rsidRPr="004A57EA">
        <w:t>вопрос</w:t>
      </w:r>
      <w:r>
        <w:t>у</w:t>
      </w:r>
      <w:r w:rsidRPr="004A57EA">
        <w:t xml:space="preserve"> повестки дня: </w:t>
      </w:r>
      <w:r>
        <w:t xml:space="preserve">05 апреля </w:t>
      </w:r>
      <w:r w:rsidRPr="004A57EA">
        <w:t>2021г., 1</w:t>
      </w:r>
      <w:r>
        <w:t>5</w:t>
      </w:r>
      <w:r w:rsidRPr="004A57EA">
        <w:t>-00 ч.</w:t>
      </w:r>
    </w:p>
    <w:p w:rsidR="002F16D3" w:rsidRDefault="004A57EA" w:rsidP="004A57EA">
      <w:pPr>
        <w:spacing w:line="276" w:lineRule="auto"/>
        <w:ind w:firstLine="708"/>
        <w:jc w:val="both"/>
      </w:pPr>
      <w:r>
        <w:t xml:space="preserve">Дата </w:t>
      </w:r>
      <w:r w:rsidR="002F16D3">
        <w:t>и время окончания собрания: 06 апреля 2021г. 10.</w:t>
      </w:r>
      <w:r w:rsidR="00D038CA">
        <w:t>15</w:t>
      </w:r>
      <w:r w:rsidR="002F16D3">
        <w:t xml:space="preserve"> час.</w:t>
      </w:r>
    </w:p>
    <w:p w:rsidR="004A57EA" w:rsidRDefault="002F16D3" w:rsidP="004A57EA">
      <w:pPr>
        <w:spacing w:line="276" w:lineRule="auto"/>
        <w:ind w:firstLine="708"/>
        <w:jc w:val="both"/>
      </w:pPr>
      <w:r>
        <w:t xml:space="preserve">Дата </w:t>
      </w:r>
      <w:r w:rsidR="004A57EA">
        <w:t>составления протокола: 06 апреля 2021г.</w:t>
      </w:r>
    </w:p>
    <w:p w:rsidR="00180174" w:rsidRDefault="00180174" w:rsidP="00180174">
      <w:pPr>
        <w:spacing w:line="276" w:lineRule="auto"/>
        <w:jc w:val="both"/>
      </w:pPr>
    </w:p>
    <w:p w:rsidR="00A37B93" w:rsidRDefault="00A37B93" w:rsidP="00A37B93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A37B93" w:rsidRDefault="00A37B93" w:rsidP="00A37B93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Председатель Совета АСРО «ГС РМЭ»</w:t>
      </w:r>
    </w:p>
    <w:p w:rsidR="00A37B93" w:rsidRDefault="00A37B93" w:rsidP="00A37B93">
      <w:pPr>
        <w:spacing w:line="276" w:lineRule="auto"/>
        <w:ind w:firstLine="708"/>
        <w:jc w:val="both"/>
      </w:pPr>
      <w:proofErr w:type="gramStart"/>
      <w:r>
        <w:t>(в соответствии с п.9.15.3.</w:t>
      </w:r>
      <w:proofErr w:type="gramEnd"/>
      <w:r>
        <w:t xml:space="preserve"> </w:t>
      </w:r>
      <w:proofErr w:type="gramStart"/>
      <w:r>
        <w:t>Устава АСРО «ГС РМЭ»)</w:t>
      </w:r>
      <w:proofErr w:type="gramEnd"/>
    </w:p>
    <w:p w:rsidR="00A37B93" w:rsidRDefault="00A37B93" w:rsidP="00E61CDF">
      <w:pPr>
        <w:spacing w:line="276" w:lineRule="auto"/>
        <w:jc w:val="both"/>
        <w:rPr>
          <w:b/>
        </w:rPr>
      </w:pPr>
    </w:p>
    <w:p w:rsidR="003B5134" w:rsidRDefault="00F60DF0" w:rsidP="00DA652E">
      <w:pPr>
        <w:spacing w:line="276" w:lineRule="auto"/>
        <w:ind w:left="284" w:firstLine="424"/>
        <w:jc w:val="both"/>
      </w:pPr>
      <w:r>
        <w:t xml:space="preserve">В голосовании приняли участие </w:t>
      </w:r>
      <w:r w:rsidR="00095E9C">
        <w:t>130</w:t>
      </w:r>
      <w:r w:rsidR="00E20670">
        <w:t xml:space="preserve"> </w:t>
      </w:r>
      <w:r w:rsidR="005B7245" w:rsidRPr="005B7245">
        <w:t xml:space="preserve">членов Ассоциации Саморегулируемой организации «Гильдия строителей Республики Марий Эл» (далее по тексту - АСРО «ГС РМЭ»), что составляет </w:t>
      </w:r>
      <w:r w:rsidR="00095E9C">
        <w:t>63,41%</w:t>
      </w:r>
      <w:r w:rsidR="00E20670">
        <w:t xml:space="preserve"> </w:t>
      </w:r>
      <w:r w:rsidR="005B7245">
        <w:t xml:space="preserve"> от общего числа членов А</w:t>
      </w:r>
      <w:r w:rsidR="008F3AD7">
        <w:t>СРО «ГС РМЭ»</w:t>
      </w:r>
      <w:r w:rsidR="003B5134">
        <w:t>.</w:t>
      </w:r>
      <w:r w:rsidR="00095E9C">
        <w:t xml:space="preserve"> </w:t>
      </w:r>
    </w:p>
    <w:p w:rsidR="003B5134" w:rsidRPr="00614AC1" w:rsidRDefault="003B5134" w:rsidP="003B5134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ED7265" w:rsidRDefault="00ED7265" w:rsidP="00736AE8">
      <w:pPr>
        <w:spacing w:line="276" w:lineRule="auto"/>
        <w:ind w:firstLine="644"/>
        <w:jc w:val="both"/>
      </w:pPr>
    </w:p>
    <w:p w:rsidR="00ED7265" w:rsidRDefault="00ED7265" w:rsidP="00ED7265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ED7265" w:rsidRDefault="00ED7265" w:rsidP="00ED7265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Баширова Х.К., который предложил избрать секретаря очередного Общего собрания членов АСРО «ГС РМЭ» и внес кандидатуру члена Совета АСРО «ГС РМЭ» </w:t>
      </w:r>
      <w:proofErr w:type="spellStart"/>
      <w:r w:rsidRPr="00ED7265">
        <w:t>Муталиева</w:t>
      </w:r>
      <w:proofErr w:type="spellEnd"/>
      <w:r w:rsidRPr="00ED7265">
        <w:t xml:space="preserve"> Руслана Исаевича - директор</w:t>
      </w:r>
      <w:proofErr w:type="gramStart"/>
      <w:r w:rsidRPr="00ED7265">
        <w:t>а ООО</w:t>
      </w:r>
      <w:proofErr w:type="gramEnd"/>
      <w:r w:rsidRPr="00ED7265">
        <w:t xml:space="preserve"> Специализированный застройщик «Казанский Посад»</w:t>
      </w:r>
      <w:r w:rsidRPr="00F56A32">
        <w:t>.</w:t>
      </w:r>
      <w:r>
        <w:t xml:space="preserve"> Иных предложений не поступало.</w:t>
      </w:r>
    </w:p>
    <w:p w:rsidR="00ED7265" w:rsidRPr="000C47C3" w:rsidRDefault="00ED7265" w:rsidP="00ED7265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очередного Общего собрания членов АСРО «ГС РМЭ» </w:t>
      </w:r>
      <w:proofErr w:type="spellStart"/>
      <w:r w:rsidRPr="00ED7265">
        <w:t>Муталиева</w:t>
      </w:r>
      <w:proofErr w:type="spellEnd"/>
      <w:r w:rsidRPr="00ED7265">
        <w:t xml:space="preserve"> Руслана Исаевича - директор</w:t>
      </w:r>
      <w:proofErr w:type="gramStart"/>
      <w:r w:rsidRPr="00ED7265">
        <w:t>а ООО</w:t>
      </w:r>
      <w:proofErr w:type="gramEnd"/>
      <w:r w:rsidRPr="00ED7265">
        <w:t xml:space="preserve"> Специализированный застройщик «Казанский Посад»</w:t>
      </w:r>
      <w:r>
        <w:t>.</w:t>
      </w:r>
    </w:p>
    <w:p w:rsidR="00ED7265" w:rsidRPr="0063409D" w:rsidRDefault="00ED7265" w:rsidP="00ED7265">
      <w:pPr>
        <w:spacing w:line="276" w:lineRule="auto"/>
        <w:ind w:firstLine="708"/>
      </w:pPr>
      <w:r w:rsidRPr="0063409D">
        <w:rPr>
          <w:i/>
        </w:rPr>
        <w:t xml:space="preserve"> ГОЛОСОВАЛИ</w:t>
      </w:r>
      <w:r w:rsidRPr="0063409D">
        <w:t xml:space="preserve">:   «За» -  </w:t>
      </w:r>
      <w:r w:rsidR="007E5F88">
        <w:t>129</w:t>
      </w:r>
      <w:r w:rsidRPr="0063409D">
        <w:t xml:space="preserve">   «Против» – 0      «Воздержались» – </w:t>
      </w:r>
      <w:r w:rsidR="007E5F88">
        <w:t>1</w:t>
      </w:r>
    </w:p>
    <w:p w:rsidR="00ED7265" w:rsidRPr="007E5F88" w:rsidRDefault="00ED7265" w:rsidP="00ED7265">
      <w:pPr>
        <w:spacing w:line="276" w:lineRule="auto"/>
        <w:ind w:firstLine="708"/>
      </w:pPr>
      <w:r w:rsidRPr="00285E62">
        <w:t xml:space="preserve">Решение принято </w:t>
      </w:r>
      <w:r w:rsidR="007E5F88" w:rsidRPr="007E5F88">
        <w:t>большинство</w:t>
      </w:r>
      <w:r w:rsidR="007E5F88">
        <w:t>м голосов.</w:t>
      </w:r>
    </w:p>
    <w:p w:rsidR="00ED7265" w:rsidRDefault="00ED7265" w:rsidP="00ED7265">
      <w:pPr>
        <w:spacing w:line="276" w:lineRule="auto"/>
        <w:ind w:firstLine="708"/>
        <w:jc w:val="both"/>
        <w:rPr>
          <w:i/>
        </w:rPr>
      </w:pPr>
    </w:p>
    <w:p w:rsidR="00ED7265" w:rsidRDefault="00ED7265" w:rsidP="00ED7265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избрать Счетную комиссию в количестве 3-х человек и внес кандидатуры</w:t>
      </w:r>
    </w:p>
    <w:p w:rsidR="007D28A6" w:rsidRDefault="007D28A6" w:rsidP="007D28A6">
      <w:pPr>
        <w:spacing w:line="276" w:lineRule="auto"/>
        <w:jc w:val="both"/>
      </w:pPr>
      <w:r>
        <w:lastRenderedPageBreak/>
        <w:t>1) Сивохина Павла Сергеевича - генерального директора АО «СЗ ПМК-5»</w:t>
      </w:r>
    </w:p>
    <w:p w:rsidR="007D28A6" w:rsidRDefault="007D28A6" w:rsidP="007D28A6">
      <w:pPr>
        <w:spacing w:line="276" w:lineRule="auto"/>
        <w:jc w:val="both"/>
      </w:pPr>
      <w:r>
        <w:t>2) Крупнова Сергея Петровича – генерального директор</w:t>
      </w:r>
      <w:proofErr w:type="gramStart"/>
      <w:r>
        <w:t>а  ООО</w:t>
      </w:r>
      <w:proofErr w:type="gramEnd"/>
      <w:r>
        <w:t xml:space="preserve"> "КАДИС»</w:t>
      </w:r>
    </w:p>
    <w:p w:rsidR="00AA6A19" w:rsidRDefault="007D28A6" w:rsidP="007D28A6">
      <w:pPr>
        <w:spacing w:line="276" w:lineRule="auto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Андрея Сергеевича – представителя по доверенности, прораб</w:t>
      </w:r>
      <w:proofErr w:type="gramStart"/>
      <w:r>
        <w:t>а ООО</w:t>
      </w:r>
      <w:proofErr w:type="gramEnd"/>
      <w:r>
        <w:t xml:space="preserve"> СЗ "Митра-Плюс"</w:t>
      </w:r>
    </w:p>
    <w:p w:rsidR="00ED7265" w:rsidRDefault="00ED7265" w:rsidP="00AA6A19">
      <w:pPr>
        <w:spacing w:line="276" w:lineRule="auto"/>
        <w:ind w:firstLine="708"/>
        <w:jc w:val="both"/>
      </w:pPr>
      <w:r>
        <w:t>Иных предложений не поступало.</w:t>
      </w:r>
    </w:p>
    <w:p w:rsidR="00ED7265" w:rsidRDefault="00ED7265" w:rsidP="00ED7265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ED7265" w:rsidRDefault="00ED7265" w:rsidP="0065676D">
      <w:pPr>
        <w:shd w:val="clear" w:color="auto" w:fill="FFFFFF"/>
        <w:spacing w:line="276" w:lineRule="auto"/>
        <w:ind w:firstLine="708"/>
        <w:jc w:val="both"/>
      </w:pPr>
      <w:r>
        <w:t xml:space="preserve">1. Избрать состав Счетной комиссии в количестве 3-х человек; </w:t>
      </w:r>
    </w:p>
    <w:p w:rsidR="00ED7265" w:rsidRDefault="0065676D" w:rsidP="00ED7265">
      <w:pPr>
        <w:shd w:val="clear" w:color="auto" w:fill="FFFFFF"/>
        <w:tabs>
          <w:tab w:val="left" w:pos="284"/>
        </w:tabs>
        <w:spacing w:line="276" w:lineRule="auto"/>
        <w:jc w:val="both"/>
      </w:pPr>
      <w:r>
        <w:tab/>
      </w:r>
      <w:r>
        <w:tab/>
      </w:r>
      <w:r w:rsidR="00ED7265">
        <w:t>2. Избрать персональный состав Счетной комиссии в лице:</w:t>
      </w:r>
    </w:p>
    <w:p w:rsidR="004A618D" w:rsidRDefault="004A618D" w:rsidP="004A618D">
      <w:pPr>
        <w:spacing w:line="276" w:lineRule="auto"/>
        <w:jc w:val="both"/>
      </w:pPr>
      <w:r>
        <w:t>1) Сивохина Павла Сергеевича - генерального директора АО «СЗ ПМК-5»</w:t>
      </w:r>
    </w:p>
    <w:p w:rsidR="004A618D" w:rsidRDefault="004A618D" w:rsidP="004A618D">
      <w:pPr>
        <w:spacing w:line="276" w:lineRule="auto"/>
        <w:jc w:val="both"/>
      </w:pPr>
      <w:r>
        <w:t>2) Крупнова Сергея Петровича – генерального директор</w:t>
      </w:r>
      <w:proofErr w:type="gramStart"/>
      <w:r>
        <w:t>а  ООО</w:t>
      </w:r>
      <w:proofErr w:type="gramEnd"/>
      <w:r>
        <w:t xml:space="preserve"> "КАДИС»</w:t>
      </w:r>
    </w:p>
    <w:p w:rsidR="004A618D" w:rsidRDefault="004A618D" w:rsidP="004A618D">
      <w:pPr>
        <w:spacing w:line="276" w:lineRule="auto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Андрея Сергеевича – представителя по доверенности, прораб</w:t>
      </w:r>
      <w:proofErr w:type="gramStart"/>
      <w:r>
        <w:t>а ООО</w:t>
      </w:r>
      <w:proofErr w:type="gramEnd"/>
      <w:r>
        <w:t xml:space="preserve"> СЗ "Митра-Плюс"</w:t>
      </w:r>
    </w:p>
    <w:p w:rsidR="00ED7265" w:rsidRPr="005B141C" w:rsidRDefault="00ED7265" w:rsidP="000A3D22">
      <w:pPr>
        <w:spacing w:line="276" w:lineRule="auto"/>
        <w:ind w:firstLine="708"/>
        <w:jc w:val="both"/>
      </w:pPr>
      <w:r w:rsidRPr="005B141C">
        <w:rPr>
          <w:i/>
        </w:rPr>
        <w:t>ГОЛОСОВАЛИ</w:t>
      </w:r>
      <w:r w:rsidRPr="005B141C">
        <w:t xml:space="preserve">:   «За» </w:t>
      </w:r>
      <w:r w:rsidRPr="00182209">
        <w:t xml:space="preserve">-  </w:t>
      </w:r>
      <w:r w:rsidR="00182209">
        <w:t>129</w:t>
      </w:r>
      <w:r>
        <w:t xml:space="preserve">  </w:t>
      </w:r>
      <w:r w:rsidRPr="005B141C">
        <w:t xml:space="preserve">  «Против» – 0      «Воздержались» – </w:t>
      </w:r>
      <w:r w:rsidR="00182209">
        <w:t>1</w:t>
      </w:r>
    </w:p>
    <w:p w:rsidR="00ED7265" w:rsidRDefault="00ED7265" w:rsidP="00ED7265">
      <w:pPr>
        <w:spacing w:line="276" w:lineRule="auto"/>
        <w:ind w:firstLine="708"/>
        <w:jc w:val="both"/>
      </w:pPr>
      <w:r w:rsidRPr="005B141C">
        <w:t xml:space="preserve">Решение принято </w:t>
      </w:r>
      <w:r w:rsidR="00182209">
        <w:t>большинством голосов.</w:t>
      </w:r>
    </w:p>
    <w:p w:rsidR="003B5134" w:rsidRPr="005B141C" w:rsidRDefault="003B5134" w:rsidP="00ED7265">
      <w:pPr>
        <w:spacing w:line="276" w:lineRule="auto"/>
        <w:ind w:firstLine="708"/>
        <w:jc w:val="both"/>
      </w:pPr>
    </w:p>
    <w:p w:rsidR="00ED7265" w:rsidRPr="005B141C" w:rsidRDefault="00ED7265" w:rsidP="00ED7265">
      <w:pPr>
        <w:spacing w:line="276" w:lineRule="auto"/>
        <w:ind w:firstLine="708"/>
        <w:jc w:val="both"/>
      </w:pPr>
      <w:r w:rsidRPr="005B141C">
        <w:rPr>
          <w:i/>
        </w:rPr>
        <w:t>СЛУШАЛИ</w:t>
      </w:r>
      <w:r w:rsidRPr="005B141C">
        <w:t xml:space="preserve">: Председательствующего </w:t>
      </w:r>
      <w:r w:rsidRPr="00857627">
        <w:t xml:space="preserve">Баширова Х.К., </w:t>
      </w:r>
      <w:r w:rsidRPr="005B141C">
        <w:t>который предложил избрать Мандатную комиссию в количестве 3-х человек и внес кандидатуры:</w:t>
      </w:r>
    </w:p>
    <w:p w:rsidR="00872909" w:rsidRDefault="00872909" w:rsidP="00872909">
      <w:pPr>
        <w:spacing w:line="276" w:lineRule="auto"/>
      </w:pPr>
      <w:r>
        <w:t xml:space="preserve">1) </w:t>
      </w:r>
      <w:proofErr w:type="spellStart"/>
      <w:r>
        <w:t>Сизова</w:t>
      </w:r>
      <w:proofErr w:type="spellEnd"/>
      <w:r>
        <w:t xml:space="preserve"> Андрея Петровича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Спецгидрострой</w:t>
      </w:r>
      <w:proofErr w:type="spellEnd"/>
      <w:r>
        <w:t xml:space="preserve">» </w:t>
      </w:r>
    </w:p>
    <w:p w:rsidR="00872909" w:rsidRDefault="00872909" w:rsidP="00872909">
      <w:pPr>
        <w:spacing w:line="276" w:lineRule="auto"/>
      </w:pPr>
      <w:r>
        <w:t>2) Стрельникова Олега Павловича – директор</w:t>
      </w:r>
      <w:proofErr w:type="gramStart"/>
      <w:r>
        <w:t>а ООО</w:t>
      </w:r>
      <w:proofErr w:type="gramEnd"/>
      <w:r>
        <w:t xml:space="preserve"> "ДРУЖИНА"</w:t>
      </w:r>
    </w:p>
    <w:p w:rsidR="00872909" w:rsidRDefault="00872909" w:rsidP="00872909">
      <w:pPr>
        <w:spacing w:line="276" w:lineRule="auto"/>
      </w:pPr>
      <w:r>
        <w:t xml:space="preserve">3)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>»</w:t>
      </w:r>
    </w:p>
    <w:p w:rsidR="00ED7265" w:rsidRPr="005B141C" w:rsidRDefault="00ED7265" w:rsidP="00872909">
      <w:pPr>
        <w:spacing w:line="276" w:lineRule="auto"/>
        <w:ind w:firstLine="708"/>
      </w:pPr>
      <w:r w:rsidRPr="005B141C">
        <w:t>Иных предложений не поступало.</w:t>
      </w:r>
    </w:p>
    <w:p w:rsidR="00ED7265" w:rsidRPr="005B141C" w:rsidRDefault="00ED7265" w:rsidP="00ED7265">
      <w:pPr>
        <w:shd w:val="clear" w:color="auto" w:fill="FFFFFF"/>
        <w:spacing w:line="276" w:lineRule="auto"/>
        <w:ind w:firstLine="708"/>
        <w:jc w:val="both"/>
      </w:pPr>
      <w:r w:rsidRPr="005B141C">
        <w:rPr>
          <w:b/>
          <w:i/>
        </w:rPr>
        <w:t>РЕШИЛИ</w:t>
      </w:r>
      <w:r w:rsidRPr="005B141C">
        <w:t xml:space="preserve">: </w:t>
      </w:r>
    </w:p>
    <w:p w:rsidR="00ED7265" w:rsidRPr="005B141C" w:rsidRDefault="00ED7265" w:rsidP="009F7A27">
      <w:pPr>
        <w:shd w:val="clear" w:color="auto" w:fill="FFFFFF"/>
        <w:spacing w:line="276" w:lineRule="auto"/>
        <w:ind w:firstLine="708"/>
        <w:jc w:val="both"/>
      </w:pPr>
      <w:r w:rsidRPr="005B141C">
        <w:t xml:space="preserve">1. Избрать состав Мандатной комиссии в количестве 3-х человек; </w:t>
      </w:r>
    </w:p>
    <w:p w:rsidR="00ED7265" w:rsidRPr="005B141C" w:rsidRDefault="009F7A27" w:rsidP="00ED7265">
      <w:pPr>
        <w:shd w:val="clear" w:color="auto" w:fill="FFFFFF"/>
        <w:tabs>
          <w:tab w:val="left" w:pos="284"/>
        </w:tabs>
        <w:spacing w:line="276" w:lineRule="auto"/>
        <w:jc w:val="both"/>
      </w:pPr>
      <w:r>
        <w:tab/>
      </w:r>
      <w:r>
        <w:tab/>
      </w:r>
      <w:r w:rsidR="00ED7265" w:rsidRPr="005B141C">
        <w:t>2. Избрать персональный состав Мандатной комиссии в лице:</w:t>
      </w:r>
    </w:p>
    <w:p w:rsidR="000A3D22" w:rsidRDefault="000A3D22" w:rsidP="000A3D22">
      <w:pPr>
        <w:spacing w:line="276" w:lineRule="auto"/>
      </w:pPr>
      <w:r>
        <w:t xml:space="preserve">1) </w:t>
      </w:r>
      <w:proofErr w:type="spellStart"/>
      <w:r>
        <w:t>Сизова</w:t>
      </w:r>
      <w:proofErr w:type="spellEnd"/>
      <w:r>
        <w:t xml:space="preserve"> Андрея Петровича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Спецгидрострой</w:t>
      </w:r>
      <w:proofErr w:type="spellEnd"/>
      <w:r>
        <w:t xml:space="preserve">» </w:t>
      </w:r>
    </w:p>
    <w:p w:rsidR="000A3D22" w:rsidRDefault="000A3D22" w:rsidP="000A3D22">
      <w:pPr>
        <w:spacing w:line="276" w:lineRule="auto"/>
      </w:pPr>
      <w:r>
        <w:t>2) Стрельникова Олега Павловича – директор</w:t>
      </w:r>
      <w:proofErr w:type="gramStart"/>
      <w:r>
        <w:t>а ООО</w:t>
      </w:r>
      <w:proofErr w:type="gramEnd"/>
      <w:r>
        <w:t xml:space="preserve"> "ДРУЖИНА"</w:t>
      </w:r>
    </w:p>
    <w:p w:rsidR="000A3D22" w:rsidRDefault="000A3D22" w:rsidP="000A3D22">
      <w:pPr>
        <w:spacing w:line="276" w:lineRule="auto"/>
      </w:pPr>
      <w:r>
        <w:t xml:space="preserve">3)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>»</w:t>
      </w:r>
    </w:p>
    <w:p w:rsidR="00ED7265" w:rsidRPr="0063409D" w:rsidRDefault="00ED7265" w:rsidP="000A3D22">
      <w:pPr>
        <w:shd w:val="clear" w:color="auto" w:fill="FFFFFF"/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3B5134">
        <w:t>129</w:t>
      </w:r>
      <w:r w:rsidRPr="0063409D">
        <w:t xml:space="preserve">  «Против» – 0     «Воздержались» – </w:t>
      </w:r>
      <w:r w:rsidR="003B5134">
        <w:t>1</w:t>
      </w:r>
    </w:p>
    <w:p w:rsidR="00ED7265" w:rsidRPr="003B5134" w:rsidRDefault="00ED7265" w:rsidP="00ED7265">
      <w:pPr>
        <w:spacing w:line="276" w:lineRule="auto"/>
        <w:ind w:firstLine="708"/>
        <w:jc w:val="both"/>
      </w:pPr>
      <w:r w:rsidRPr="00285E62">
        <w:t xml:space="preserve">Решение принято </w:t>
      </w:r>
      <w:r w:rsidR="003B5134">
        <w:t>большинством голосов.</w:t>
      </w:r>
    </w:p>
    <w:p w:rsidR="00ED7265" w:rsidRDefault="00ED7265" w:rsidP="00ED7265">
      <w:pPr>
        <w:spacing w:line="276" w:lineRule="auto"/>
        <w:ind w:firstLine="708"/>
        <w:jc w:val="both"/>
      </w:pPr>
    </w:p>
    <w:p w:rsidR="00736AE8" w:rsidRDefault="00736AE8" w:rsidP="00736AE8">
      <w:pPr>
        <w:spacing w:line="276" w:lineRule="auto"/>
        <w:ind w:firstLine="644"/>
        <w:jc w:val="both"/>
      </w:pPr>
      <w:r>
        <w:t xml:space="preserve">Полномочия </w:t>
      </w:r>
      <w:r w:rsidRPr="00736AE8">
        <w:t>участников очередного Общего собрания членов А</w:t>
      </w:r>
      <w:r>
        <w:t>СРО «ГС РМЭ» определ</w:t>
      </w:r>
      <w:r w:rsidR="00BA17AA">
        <w:t>ила</w:t>
      </w:r>
      <w:r>
        <w:t xml:space="preserve"> Мандатная комиссия</w:t>
      </w:r>
      <w:r w:rsidR="00423CFA">
        <w:t>.</w:t>
      </w:r>
      <w:r>
        <w:t xml:space="preserve"> Решением Мандатной комиссии</w:t>
      </w:r>
      <w:r w:rsidR="00BA17AA">
        <w:t>,</w:t>
      </w:r>
      <w:r>
        <w:t xml:space="preserve"> полномочия всех участников очередного Общего собрания членов АСРО «ГС РМЭ» признаны </w:t>
      </w:r>
      <w:r w:rsidRPr="00736AE8">
        <w:t>соответствующими требованиям действующего законодательства и Устава  Ассоциации</w:t>
      </w:r>
      <w:r>
        <w:t xml:space="preserve"> (протокол Мандатной комиссии №2).</w:t>
      </w:r>
    </w:p>
    <w:p w:rsidR="0044557D" w:rsidRDefault="00736AE8" w:rsidP="005B7245">
      <w:pPr>
        <w:spacing w:line="276" w:lineRule="auto"/>
        <w:ind w:firstLine="708"/>
        <w:jc w:val="both"/>
      </w:pPr>
      <w:r>
        <w:t>Протоколы Мандатной комиссии №1 и №2 являются неотъемлемой частью настоящего протокола.</w:t>
      </w:r>
    </w:p>
    <w:p w:rsidR="005B7245" w:rsidRDefault="005B7245" w:rsidP="005B7245">
      <w:pPr>
        <w:spacing w:line="276" w:lineRule="auto"/>
        <w:ind w:left="284"/>
        <w:rPr>
          <w:b/>
          <w:i/>
        </w:rPr>
      </w:pPr>
    </w:p>
    <w:p w:rsidR="00736AE8" w:rsidRDefault="00A5431B" w:rsidP="005B7245">
      <w:pPr>
        <w:spacing w:line="276" w:lineRule="auto"/>
        <w:ind w:firstLine="644"/>
        <w:jc w:val="both"/>
      </w:pPr>
      <w:r>
        <w:t xml:space="preserve">Подсчет голосов </w:t>
      </w:r>
      <w:r w:rsidR="00C40D76">
        <w:t xml:space="preserve">по всем вопросам повестки дня </w:t>
      </w:r>
      <w:r>
        <w:t>пров</w:t>
      </w:r>
      <w:r w:rsidR="00BA17AA">
        <w:t>ела</w:t>
      </w:r>
      <w:r>
        <w:t xml:space="preserve"> Счетная комиссия</w:t>
      </w:r>
      <w:r w:rsidR="00135A49">
        <w:t xml:space="preserve">. </w:t>
      </w:r>
      <w:r w:rsidR="00E82865">
        <w:t xml:space="preserve">Итоги отражены в </w:t>
      </w:r>
      <w:r w:rsidR="00736AE8">
        <w:t>протокол</w:t>
      </w:r>
      <w:r w:rsidR="00C40D76">
        <w:t>ах</w:t>
      </w:r>
      <w:r w:rsidR="00736AE8">
        <w:t xml:space="preserve"> Счетной комиссии №2</w:t>
      </w:r>
      <w:r w:rsidR="00C40D76">
        <w:t xml:space="preserve">, </w:t>
      </w:r>
      <w:r w:rsidR="00241087">
        <w:t>№</w:t>
      </w:r>
      <w:r w:rsidR="00C40D76">
        <w:t>3 и №4</w:t>
      </w:r>
      <w:r w:rsidR="00736AE8">
        <w:t>.</w:t>
      </w:r>
    </w:p>
    <w:p w:rsidR="00A5431B" w:rsidRDefault="00A5431B" w:rsidP="00A5431B">
      <w:pPr>
        <w:spacing w:line="276" w:lineRule="auto"/>
        <w:ind w:firstLine="644"/>
        <w:jc w:val="both"/>
      </w:pPr>
      <w:r>
        <w:t>Протоколы Счетной комиссии №1</w:t>
      </w:r>
      <w:r w:rsidR="00B16C04">
        <w:t>,</w:t>
      </w:r>
      <w:r>
        <w:t xml:space="preserve"> №2</w:t>
      </w:r>
      <w:r w:rsidR="00B16C04">
        <w:t>, №3 и №4</w:t>
      </w:r>
      <w:r>
        <w:t xml:space="preserve"> являются неотъемлемой частью настоящего протокола.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E06EAA" w:rsidRPr="00E06EAA" w:rsidRDefault="00E06EAA" w:rsidP="00E06EAA">
      <w:pPr>
        <w:spacing w:line="276" w:lineRule="auto"/>
        <w:ind w:firstLine="708"/>
        <w:jc w:val="both"/>
        <w:rPr>
          <w:b/>
        </w:rPr>
      </w:pPr>
      <w:r w:rsidRPr="00E06EAA">
        <w:rPr>
          <w:b/>
        </w:rPr>
        <w:t xml:space="preserve">О </w:t>
      </w:r>
      <w:r>
        <w:rPr>
          <w:b/>
        </w:rPr>
        <w:t>повестке дня общего собрания</w:t>
      </w:r>
      <w:r w:rsidRPr="00E06EAA">
        <w:rPr>
          <w:b/>
        </w:rPr>
        <w:t xml:space="preserve"> </w:t>
      </w:r>
    </w:p>
    <w:p w:rsidR="00E06EAA" w:rsidRDefault="00E06EAA" w:rsidP="00E06EAA">
      <w:pPr>
        <w:spacing w:line="276" w:lineRule="auto"/>
        <w:ind w:firstLine="708"/>
        <w:jc w:val="both"/>
      </w:pPr>
      <w:r>
        <w:t xml:space="preserve">СЛУШАЛИ: Председательствующего Баширова Х.К., который предложил утвердить представленный решением Совета от </w:t>
      </w:r>
      <w:r w:rsidR="000810B4">
        <w:t>19.02.2021</w:t>
      </w:r>
      <w:r>
        <w:t>г. (протокол №</w:t>
      </w:r>
      <w:r w:rsidR="000810B4">
        <w:t>4</w:t>
      </w:r>
      <w:r>
        <w:t xml:space="preserve">), проект повестки дня очередного Общего собрания членов АСРО «ГС РМЭ». </w:t>
      </w:r>
    </w:p>
    <w:p w:rsidR="00E06EAA" w:rsidRDefault="00E06EAA" w:rsidP="00E06EAA">
      <w:pPr>
        <w:spacing w:line="276" w:lineRule="auto"/>
        <w:ind w:firstLine="708"/>
        <w:jc w:val="both"/>
      </w:pPr>
      <w:r>
        <w:lastRenderedPageBreak/>
        <w:tab/>
        <w:t>Иных предложений не поступало</w:t>
      </w:r>
    </w:p>
    <w:p w:rsidR="00D46EC6" w:rsidRPr="00D46EC6" w:rsidRDefault="00D46EC6" w:rsidP="00D46EC6">
      <w:pPr>
        <w:spacing w:line="276" w:lineRule="auto"/>
        <w:ind w:firstLine="708"/>
        <w:jc w:val="both"/>
        <w:rPr>
          <w:b/>
        </w:rPr>
      </w:pPr>
      <w:r w:rsidRPr="00D46EC6">
        <w:rPr>
          <w:b/>
          <w:i/>
        </w:rPr>
        <w:t>РЕШИЛИ</w:t>
      </w:r>
      <w:r w:rsidRPr="00D46EC6">
        <w:rPr>
          <w:b/>
        </w:rPr>
        <w:t xml:space="preserve">: </w:t>
      </w:r>
    </w:p>
    <w:p w:rsidR="00D46EC6" w:rsidRPr="00834E8E" w:rsidRDefault="00D46EC6" w:rsidP="00D46EC6">
      <w:pPr>
        <w:spacing w:line="276" w:lineRule="auto"/>
        <w:ind w:firstLine="708"/>
        <w:jc w:val="both"/>
      </w:pPr>
      <w:r w:rsidRPr="00834E8E">
        <w:t>Утвердить повестку дня очередного Общего собрания членов АСРО «ГС РМЭ»: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 xml:space="preserve">1. </w:t>
      </w:r>
      <w:r w:rsidRPr="00F530D8">
        <w:rPr>
          <w:rFonts w:eastAsia="Calibri"/>
          <w:lang w:eastAsia="en-US"/>
        </w:rPr>
        <w:t>Отчет Совета АСРО «ГС РМЭ» за 2020 год</w:t>
      </w:r>
      <w:r w:rsidRPr="00F530D8">
        <w:rPr>
          <w:rFonts w:eastAsia="Calibri"/>
          <w:bCs/>
          <w:lang w:eastAsia="en-US"/>
        </w:rPr>
        <w:tab/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 xml:space="preserve">2. </w:t>
      </w:r>
      <w:r w:rsidRPr="00F530D8">
        <w:rPr>
          <w:rFonts w:eastAsia="Calibri"/>
          <w:lang w:eastAsia="en-US"/>
        </w:rPr>
        <w:t>Отчет Генерального директора АСРО «ГС РМЭ» за 2020 год</w:t>
      </w:r>
      <w:r w:rsidRPr="00F530D8">
        <w:rPr>
          <w:rFonts w:eastAsia="Calibri"/>
          <w:bCs/>
          <w:lang w:eastAsia="en-US"/>
        </w:rPr>
        <w:tab/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 xml:space="preserve">3. </w:t>
      </w:r>
      <w:r w:rsidRPr="00F530D8">
        <w:rPr>
          <w:rFonts w:eastAsia="Calibri"/>
          <w:lang w:eastAsia="en-US"/>
        </w:rPr>
        <w:t xml:space="preserve">Отчет Ревизионной комиссии о финансово-хозяйственной деятельности АСРО </w:t>
      </w:r>
      <w:r w:rsidR="003901DA">
        <w:rPr>
          <w:rFonts w:eastAsia="Calibri"/>
          <w:lang w:eastAsia="en-US"/>
        </w:rPr>
        <w:t>«</w:t>
      </w:r>
      <w:r w:rsidRPr="00F530D8">
        <w:rPr>
          <w:rFonts w:eastAsia="Calibri"/>
          <w:lang w:eastAsia="en-US"/>
        </w:rPr>
        <w:t>ГС РМЭ» за 2020 год</w:t>
      </w:r>
      <w:r w:rsidRPr="00F530D8">
        <w:rPr>
          <w:rFonts w:eastAsia="Calibri"/>
          <w:bCs/>
          <w:lang w:eastAsia="en-US"/>
        </w:rPr>
        <w:tab/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 xml:space="preserve">4. Отчет об исполнении сметы АСРО </w:t>
      </w:r>
      <w:r w:rsidR="009F1F0D">
        <w:rPr>
          <w:rFonts w:eastAsia="Calibri"/>
          <w:bCs/>
          <w:lang w:eastAsia="en-US"/>
        </w:rPr>
        <w:t>«</w:t>
      </w:r>
      <w:r w:rsidRPr="00F530D8">
        <w:rPr>
          <w:rFonts w:eastAsia="Calibri"/>
          <w:bCs/>
          <w:lang w:eastAsia="en-US"/>
        </w:rPr>
        <w:t xml:space="preserve">ГС РМЭ» за 2020 год 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5. Отчет о деятельности членов АСРО «ГС РМЭ» за 2020 год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6. О смете доходов и смете расходов АСРО «ГС РМЭ» на 2021 год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 xml:space="preserve">7. О размерах вступительных и членских взносов для членов АСРО «ГС РМЭ» на 2021 год 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8.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F530D8" w:rsidRPr="002C478F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2C478F">
        <w:rPr>
          <w:rFonts w:eastAsia="Calibri"/>
          <w:bCs/>
          <w:lang w:eastAsia="en-US"/>
        </w:rPr>
        <w:t>9. Об утверждении в новой редакции «Положения о компенсационном фонде обеспечения договорных обязательств АСРО «ГС РМЭ»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10. О вступлении в Общероссийское межотраслевое объединение работодателей «РОССИЙСКИЙ СОЮЗ СТРОИТЕЛЕЙ»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11.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12.</w:t>
      </w:r>
      <w:r w:rsidRPr="00F530D8">
        <w:rPr>
          <w:rFonts w:eastAsia="Calibri"/>
          <w:lang w:eastAsia="en-US"/>
        </w:rPr>
        <w:t xml:space="preserve"> </w:t>
      </w:r>
      <w:r w:rsidRPr="00F530D8">
        <w:rPr>
          <w:rFonts w:eastAsia="Calibri"/>
          <w:bCs/>
          <w:lang w:eastAsia="en-US"/>
        </w:rPr>
        <w:t>О выборах Ревизионной комиссии АСРО «ГС РМЭ»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13.</w:t>
      </w:r>
      <w:r w:rsidRPr="00F530D8">
        <w:rPr>
          <w:rFonts w:eastAsia="Calibri"/>
          <w:lang w:eastAsia="en-US"/>
        </w:rPr>
        <w:t xml:space="preserve"> </w:t>
      </w:r>
      <w:r w:rsidRPr="00F530D8">
        <w:rPr>
          <w:rFonts w:eastAsia="Calibri"/>
          <w:bCs/>
          <w:lang w:eastAsia="en-US"/>
        </w:rPr>
        <w:t>О выборах Генерального директора АСРО «ГС РМЭ»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14.</w:t>
      </w:r>
      <w:r w:rsidRPr="00F530D8">
        <w:rPr>
          <w:rFonts w:eastAsia="Calibri"/>
          <w:lang w:eastAsia="en-US"/>
        </w:rPr>
        <w:t xml:space="preserve"> </w:t>
      </w:r>
      <w:r w:rsidRPr="00F530D8">
        <w:rPr>
          <w:rFonts w:eastAsia="Calibri"/>
          <w:bCs/>
          <w:lang w:eastAsia="en-US"/>
        </w:rPr>
        <w:t>О выборах членов Совета АСРО «ГС РМЭ»</w:t>
      </w:r>
    </w:p>
    <w:p w:rsidR="00F530D8" w:rsidRPr="00F530D8" w:rsidRDefault="00F530D8" w:rsidP="00F530D8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F530D8">
        <w:rPr>
          <w:rFonts w:eastAsia="Calibri"/>
          <w:bCs/>
          <w:lang w:eastAsia="en-US"/>
        </w:rPr>
        <w:t>15.</w:t>
      </w:r>
      <w:r w:rsidRPr="00F530D8">
        <w:rPr>
          <w:rFonts w:eastAsia="Calibri"/>
          <w:lang w:eastAsia="en-US"/>
        </w:rPr>
        <w:t xml:space="preserve"> </w:t>
      </w:r>
      <w:r w:rsidRPr="00F530D8">
        <w:rPr>
          <w:rFonts w:eastAsia="Calibri"/>
          <w:bCs/>
          <w:lang w:eastAsia="en-US"/>
        </w:rPr>
        <w:t>О выборах Председателя Совета АСРО «ГС РМЭ»</w:t>
      </w:r>
    </w:p>
    <w:p w:rsidR="004D4117" w:rsidRDefault="004D4117" w:rsidP="004D4117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>:   «За</w:t>
      </w:r>
      <w:r w:rsidR="0020537F">
        <w:t xml:space="preserve"> - </w:t>
      </w:r>
      <w:r>
        <w:t xml:space="preserve"> </w:t>
      </w:r>
      <w:r w:rsidR="00177612">
        <w:t>130</w:t>
      </w:r>
      <w:r w:rsidR="0020537F">
        <w:t xml:space="preserve">  «Против» – 0</w:t>
      </w:r>
      <w:r w:rsidR="00177612">
        <w:t xml:space="preserve">  </w:t>
      </w:r>
      <w:r>
        <w:t xml:space="preserve">«Воздержались» – </w:t>
      </w:r>
      <w:r w:rsidR="00177612">
        <w:t>0</w:t>
      </w:r>
    </w:p>
    <w:p w:rsidR="004D4117" w:rsidRPr="00177612" w:rsidRDefault="004D4117" w:rsidP="004D4117">
      <w:pPr>
        <w:spacing w:line="276" w:lineRule="auto"/>
        <w:ind w:firstLine="708"/>
        <w:jc w:val="both"/>
      </w:pPr>
      <w:r w:rsidRPr="000452CF">
        <w:t xml:space="preserve">Решение принято </w:t>
      </w:r>
      <w:r w:rsidR="00177612">
        <w:t>единогласно.</w:t>
      </w:r>
    </w:p>
    <w:p w:rsidR="0023607A" w:rsidRDefault="0023607A" w:rsidP="00E61CDF">
      <w:pPr>
        <w:spacing w:line="276" w:lineRule="auto"/>
        <w:ind w:firstLine="708"/>
      </w:pPr>
    </w:p>
    <w:p w:rsidR="00294945" w:rsidRDefault="0023607A" w:rsidP="00A541F8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3436B1" w:rsidRDefault="003436B1" w:rsidP="003A4573">
      <w:pPr>
        <w:spacing w:line="276" w:lineRule="auto"/>
        <w:ind w:firstLine="708"/>
        <w:jc w:val="both"/>
        <w:rPr>
          <w:b/>
        </w:rPr>
      </w:pPr>
      <w:r w:rsidRPr="003436B1">
        <w:rPr>
          <w:b/>
        </w:rPr>
        <w:t xml:space="preserve">Отчет Совета АСРО «ГС РМЭ» за 2020 год </w:t>
      </w:r>
    </w:p>
    <w:p w:rsidR="003A4573" w:rsidRPr="003A4573" w:rsidRDefault="003A4573" w:rsidP="003A4573">
      <w:pPr>
        <w:spacing w:line="276" w:lineRule="auto"/>
        <w:ind w:firstLine="708"/>
        <w:jc w:val="both"/>
      </w:pPr>
      <w:r w:rsidRPr="003A4573">
        <w:rPr>
          <w:i/>
        </w:rPr>
        <w:t>СЛУШАЛИ</w:t>
      </w:r>
      <w:r w:rsidRPr="003A4573">
        <w:t>: Баширова Х.К. – председателя Совета АСРО «ГС РМЭ», который представил отчет о проделанной работе Совета АСРО «ГС РМЭ» в 20</w:t>
      </w:r>
      <w:r w:rsidR="003436B1">
        <w:t>20</w:t>
      </w:r>
      <w:r w:rsidRPr="003A4573">
        <w:t xml:space="preserve"> году</w:t>
      </w:r>
    </w:p>
    <w:p w:rsidR="00A609F8" w:rsidRPr="00A609F8" w:rsidRDefault="00A609F8" w:rsidP="009E7E99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отчет Совета </w:t>
      </w:r>
      <w:r w:rsidR="005A60E2">
        <w:t>А</w:t>
      </w:r>
      <w:r w:rsidRPr="00A609F8">
        <w:t>СРО «ГС РМЭ» за 20</w:t>
      </w:r>
      <w:r w:rsidR="006210E6">
        <w:t>20</w:t>
      </w:r>
      <w:r w:rsidRPr="00A609F8">
        <w:t xml:space="preserve"> год (Приложение №1)</w:t>
      </w:r>
    </w:p>
    <w:p w:rsidR="00A609F8" w:rsidRPr="00A609F8" w:rsidRDefault="00A609F8" w:rsidP="009E7E99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6A58C2">
        <w:t xml:space="preserve"> </w:t>
      </w:r>
      <w:r w:rsidR="00FC3C24">
        <w:t>130</w:t>
      </w:r>
      <w:r w:rsidR="006A58C2">
        <w:t xml:space="preserve"> </w:t>
      </w:r>
      <w:r w:rsidRPr="00A609F8">
        <w:t xml:space="preserve">    «Против» –   </w:t>
      </w:r>
      <w:r w:rsidR="00181735">
        <w:t>0</w:t>
      </w:r>
      <w:r w:rsidRPr="00A609F8">
        <w:t xml:space="preserve">   </w:t>
      </w:r>
      <w:r w:rsidR="003A4573" w:rsidRPr="003A4573">
        <w:t>«Воздержались» –</w:t>
      </w:r>
      <w:r w:rsidR="00181735">
        <w:t xml:space="preserve"> </w:t>
      </w:r>
      <w:r w:rsidR="00FC3C24">
        <w:t>0</w:t>
      </w:r>
    </w:p>
    <w:p w:rsidR="00A609F8" w:rsidRPr="00BA1B4A" w:rsidRDefault="00A609F8" w:rsidP="00E61CDF">
      <w:pPr>
        <w:spacing w:line="276" w:lineRule="auto"/>
        <w:ind w:firstLine="708"/>
        <w:jc w:val="both"/>
      </w:pPr>
      <w:r w:rsidRPr="00BA1B4A">
        <w:t>Решение принято</w:t>
      </w:r>
      <w:r w:rsidR="00A541F8" w:rsidRPr="00BA1B4A">
        <w:t xml:space="preserve">  </w:t>
      </w:r>
      <w:r w:rsidR="00FC3C24" w:rsidRPr="00FC3C24">
        <w:t>единогласно.</w:t>
      </w:r>
    </w:p>
    <w:p w:rsidR="00A609F8" w:rsidRDefault="00A609F8" w:rsidP="00E61CDF">
      <w:pPr>
        <w:spacing w:line="276" w:lineRule="auto"/>
        <w:jc w:val="both"/>
        <w:rPr>
          <w:b/>
        </w:rPr>
      </w:pPr>
    </w:p>
    <w:p w:rsidR="00294945" w:rsidRDefault="00A609F8" w:rsidP="00E61CDF">
      <w:pPr>
        <w:spacing w:line="276" w:lineRule="auto"/>
        <w:jc w:val="both"/>
        <w:rPr>
          <w:b/>
        </w:rPr>
      </w:pPr>
      <w:r>
        <w:rPr>
          <w:b/>
        </w:rPr>
        <w:t>ПО ВОПРОСУ № 2 ПОВЕСТКИ ДНЯ:</w:t>
      </w:r>
    </w:p>
    <w:p w:rsidR="00A609F8" w:rsidRPr="009E7E99" w:rsidRDefault="00A609F8" w:rsidP="00E61CDF">
      <w:pPr>
        <w:spacing w:line="276" w:lineRule="auto"/>
        <w:jc w:val="both"/>
        <w:rPr>
          <w:b/>
        </w:rPr>
      </w:pPr>
      <w:r>
        <w:t xml:space="preserve"> </w:t>
      </w:r>
      <w:r w:rsidR="00294945">
        <w:tab/>
      </w:r>
      <w:r w:rsidR="00DA25A4" w:rsidRPr="00DA25A4">
        <w:rPr>
          <w:b/>
        </w:rPr>
        <w:t>Отчет Генерального директора АСРО «ГС РМЭ» за 2020 год</w:t>
      </w:r>
    </w:p>
    <w:p w:rsidR="009E4585" w:rsidRPr="009E4585" w:rsidRDefault="009E4585" w:rsidP="009E4585">
      <w:pPr>
        <w:spacing w:line="276" w:lineRule="auto"/>
        <w:ind w:firstLine="708"/>
        <w:jc w:val="both"/>
      </w:pPr>
      <w:r w:rsidRPr="009E4585">
        <w:rPr>
          <w:i/>
        </w:rPr>
        <w:t>СЛУШАЛИ</w:t>
      </w:r>
      <w:r w:rsidRPr="009E4585">
        <w:t>: Кузнецова С.П. – Генерального директора АСРО «ГС РМЭ», который представил отчет о проделанной работе исполнительным органом АСРО «ГС РМЭ» в 20</w:t>
      </w:r>
      <w:r w:rsidR="00DA25A4">
        <w:t>20</w:t>
      </w:r>
      <w:r w:rsidRPr="009E4585">
        <w:t xml:space="preserve"> году. </w:t>
      </w:r>
    </w:p>
    <w:p w:rsidR="00A609F8" w:rsidRPr="00A609F8" w:rsidRDefault="00A609F8" w:rsidP="00E61CDF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A609F8" w:rsidRDefault="00A609F8" w:rsidP="00E61CDF">
      <w:pPr>
        <w:spacing w:line="276" w:lineRule="auto"/>
        <w:jc w:val="both"/>
      </w:pPr>
      <w:r w:rsidRPr="00A609F8">
        <w:t xml:space="preserve">1. Утвердить отчет Генерального директора </w:t>
      </w:r>
      <w:r w:rsidR="00351FA4">
        <w:t>А</w:t>
      </w:r>
      <w:r w:rsidRPr="00A609F8">
        <w:t>СРО «ГС РМЭ» за 20</w:t>
      </w:r>
      <w:r w:rsidR="00DA25A4">
        <w:t>20</w:t>
      </w:r>
      <w:r w:rsidRPr="00A609F8">
        <w:t xml:space="preserve"> год (Приложение №2).</w:t>
      </w:r>
    </w:p>
    <w:p w:rsidR="00A609F8" w:rsidRPr="00A609F8" w:rsidRDefault="00A609F8" w:rsidP="00E61CDF">
      <w:pPr>
        <w:spacing w:line="276" w:lineRule="auto"/>
        <w:jc w:val="both"/>
        <w:rPr>
          <w:sz w:val="28"/>
          <w:szCs w:val="28"/>
        </w:rPr>
      </w:pPr>
      <w:r w:rsidRPr="00A609F8">
        <w:t xml:space="preserve">2. Признать работу Генерального директора </w:t>
      </w:r>
      <w:r w:rsidR="00351FA4">
        <w:t>А</w:t>
      </w:r>
      <w:r w:rsidRPr="00A609F8">
        <w:t>СРО «ГС РМЭ» за 20</w:t>
      </w:r>
      <w:r w:rsidR="00DA25A4">
        <w:t>20</w:t>
      </w:r>
      <w:r w:rsidRPr="00A609F8">
        <w:t xml:space="preserve"> год удовлетворительной.</w:t>
      </w:r>
    </w:p>
    <w:p w:rsidR="00B87456" w:rsidRPr="00A609F8" w:rsidRDefault="009E7E99" w:rsidP="00B87456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>
        <w:t xml:space="preserve"> </w:t>
      </w:r>
      <w:r w:rsidR="00875EEE">
        <w:t>130</w:t>
      </w:r>
      <w:r>
        <w:t xml:space="preserve"> </w:t>
      </w:r>
      <w:r w:rsidRPr="00A609F8">
        <w:t xml:space="preserve">    «Против» –  </w:t>
      </w:r>
      <w:r w:rsidR="00181735">
        <w:t>0</w:t>
      </w:r>
      <w:r w:rsidRPr="00A609F8">
        <w:t xml:space="preserve">    </w:t>
      </w:r>
      <w:r w:rsidR="00B87456" w:rsidRPr="003A4573">
        <w:t>«Воздержались» –</w:t>
      </w:r>
      <w:r w:rsidR="00181735">
        <w:t xml:space="preserve"> </w:t>
      </w:r>
      <w:r w:rsidR="00875EEE">
        <w:t>0</w:t>
      </w:r>
    </w:p>
    <w:p w:rsidR="005164AF" w:rsidRDefault="009E7E99" w:rsidP="00875EEE">
      <w:pPr>
        <w:spacing w:line="276" w:lineRule="auto"/>
        <w:ind w:firstLine="708"/>
        <w:jc w:val="both"/>
      </w:pPr>
      <w:r w:rsidRPr="002B012A">
        <w:t xml:space="preserve">Решение принято </w:t>
      </w:r>
      <w:r w:rsidR="00875EEE" w:rsidRPr="00875EEE">
        <w:t>единогласно.</w:t>
      </w:r>
    </w:p>
    <w:p w:rsidR="00875EEE" w:rsidRDefault="00875EEE" w:rsidP="00875EEE">
      <w:pPr>
        <w:spacing w:line="276" w:lineRule="auto"/>
        <w:ind w:firstLine="708"/>
        <w:jc w:val="both"/>
        <w:rPr>
          <w:b/>
        </w:rPr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lastRenderedPageBreak/>
        <w:t>ПО ВОПРОСУ № 3 ПОВЕСТКИ ДНЯ:</w:t>
      </w:r>
      <w:r>
        <w:t xml:space="preserve"> </w:t>
      </w:r>
    </w:p>
    <w:p w:rsidR="00974F9F" w:rsidRDefault="00974F9F" w:rsidP="006D708D">
      <w:pPr>
        <w:spacing w:line="276" w:lineRule="auto"/>
        <w:ind w:firstLine="708"/>
        <w:jc w:val="both"/>
        <w:rPr>
          <w:b/>
        </w:rPr>
      </w:pPr>
      <w:r w:rsidRPr="00974F9F">
        <w:rPr>
          <w:b/>
        </w:rPr>
        <w:t xml:space="preserve">Отчет Ревизионной комиссии о финансово-хозяйственной деятельности АСРО </w:t>
      </w:r>
      <w:r w:rsidR="004853F4">
        <w:rPr>
          <w:b/>
        </w:rPr>
        <w:t>«</w:t>
      </w:r>
      <w:r w:rsidRPr="00974F9F">
        <w:rPr>
          <w:b/>
        </w:rPr>
        <w:t xml:space="preserve">ГС РМЭ» за 2020 год </w:t>
      </w:r>
    </w:p>
    <w:p w:rsidR="006D708D" w:rsidRPr="006D708D" w:rsidRDefault="006D708D" w:rsidP="006D708D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proofErr w:type="spellStart"/>
      <w:r w:rsidR="003B359C" w:rsidRPr="003B359C">
        <w:t>Кулалаев</w:t>
      </w:r>
      <w:r w:rsidR="003B359C">
        <w:t>а</w:t>
      </w:r>
      <w:proofErr w:type="spellEnd"/>
      <w:r w:rsidR="003B359C" w:rsidRPr="003B359C">
        <w:t xml:space="preserve"> В</w:t>
      </w:r>
      <w:r w:rsidR="003B359C">
        <w:t>.</w:t>
      </w:r>
      <w:r w:rsidR="003B359C" w:rsidRPr="003B359C">
        <w:t>А</w:t>
      </w:r>
      <w:r w:rsidR="003B359C">
        <w:t>.</w:t>
      </w:r>
      <w:r w:rsidRPr="006D708D">
        <w:t>- председателя Ревизионной комиссии АСРО «ГС РМЭ», который представил отчет Ревизионной комиссии о финансово-хозяйственной деятельности АСРО «ГС РМЭ» за 20</w:t>
      </w:r>
      <w:r w:rsidR="00974F9F">
        <w:t>20</w:t>
      </w:r>
      <w:r w:rsidRPr="006D708D">
        <w:t xml:space="preserve"> г.</w:t>
      </w:r>
    </w:p>
    <w:p w:rsidR="00C66011" w:rsidRPr="005F0697" w:rsidRDefault="00C66011" w:rsidP="00C66011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t xml:space="preserve">РЕШИЛИ: 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1.  Утвердить отчет Ревизионной комиссии </w:t>
      </w:r>
      <w:r>
        <w:t>А</w:t>
      </w:r>
      <w:r w:rsidRPr="005F0697">
        <w:t>СРО «ГС РМЭ» за 20</w:t>
      </w:r>
      <w:r w:rsidR="00B10164">
        <w:t>20</w:t>
      </w:r>
      <w:r w:rsidRPr="005F0697">
        <w:t xml:space="preserve"> год (Приложение №3).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2. Утвердить годовую бухгалтерскую (финансовую) отчетность </w:t>
      </w:r>
      <w:r>
        <w:t>А</w:t>
      </w:r>
      <w:r w:rsidRPr="005F0697">
        <w:t>СРО «ГС РМЭ» за период с 01 января по 31 декабря 20</w:t>
      </w:r>
      <w:r w:rsidR="00B10164">
        <w:t>20</w:t>
      </w:r>
      <w:r w:rsidRPr="005F0697">
        <w:t xml:space="preserve"> года (Приложение № 4).</w:t>
      </w:r>
    </w:p>
    <w:p w:rsidR="00BA16B5" w:rsidRPr="00A609F8" w:rsidRDefault="00413E96" w:rsidP="00BA16B5">
      <w:pPr>
        <w:spacing w:line="276" w:lineRule="auto"/>
        <w:ind w:firstLine="708"/>
        <w:jc w:val="both"/>
      </w:pPr>
      <w:r w:rsidRPr="00413E96">
        <w:rPr>
          <w:i/>
        </w:rPr>
        <w:t xml:space="preserve">ГОЛОСОВАЛИ:   </w:t>
      </w:r>
      <w:r w:rsidRPr="00BA16B5">
        <w:t xml:space="preserve">«За» -   </w:t>
      </w:r>
      <w:r w:rsidR="006A2038">
        <w:t>13</w:t>
      </w:r>
      <w:r w:rsidR="00F31A57">
        <w:t>0</w:t>
      </w:r>
      <w:r w:rsidRPr="00BA16B5">
        <w:t xml:space="preserve">      «Против» –</w:t>
      </w:r>
      <w:r w:rsidRPr="00413E96">
        <w:rPr>
          <w:i/>
        </w:rPr>
        <w:t xml:space="preserve">   </w:t>
      </w:r>
      <w:r w:rsidR="00F31A57">
        <w:t>0</w:t>
      </w:r>
      <w:r w:rsidRPr="00413E96">
        <w:rPr>
          <w:i/>
        </w:rPr>
        <w:t xml:space="preserve">    </w:t>
      </w:r>
      <w:r w:rsidR="00BA16B5" w:rsidRPr="003A4573">
        <w:t>«Воздержались» –</w:t>
      </w:r>
      <w:r w:rsidR="006A2038">
        <w:t xml:space="preserve"> </w:t>
      </w:r>
      <w:r w:rsidR="00F31A57">
        <w:t>0</w:t>
      </w:r>
    </w:p>
    <w:p w:rsidR="004B7E9D" w:rsidRPr="000A6E4F" w:rsidRDefault="00413E96" w:rsidP="00413E96">
      <w:pPr>
        <w:spacing w:line="276" w:lineRule="auto"/>
        <w:ind w:firstLine="708"/>
        <w:jc w:val="both"/>
      </w:pPr>
      <w:r w:rsidRPr="000A6E4F">
        <w:t xml:space="preserve">Решение принято </w:t>
      </w:r>
      <w:r w:rsidR="00F31A57" w:rsidRPr="00F31A57">
        <w:t>единогласно.</w:t>
      </w:r>
    </w:p>
    <w:p w:rsidR="00413E96" w:rsidRDefault="00413E96" w:rsidP="00413E96">
      <w:pPr>
        <w:spacing w:line="276" w:lineRule="auto"/>
        <w:ind w:firstLine="708"/>
        <w:jc w:val="both"/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DF0816" w:rsidRDefault="00DF0816" w:rsidP="00E61CDF">
      <w:pPr>
        <w:spacing w:line="276" w:lineRule="auto"/>
        <w:ind w:firstLine="708"/>
        <w:jc w:val="both"/>
        <w:rPr>
          <w:b/>
        </w:rPr>
      </w:pPr>
      <w:r w:rsidRPr="00DF0816">
        <w:rPr>
          <w:b/>
        </w:rPr>
        <w:t>Отчет об исполнении сметы АСРО «ГС РМЭ» за 20</w:t>
      </w:r>
      <w:r w:rsidR="00AE1660">
        <w:rPr>
          <w:b/>
        </w:rPr>
        <w:t>20</w:t>
      </w:r>
      <w:r w:rsidRPr="00DF0816">
        <w:rPr>
          <w:b/>
        </w:rPr>
        <w:t xml:space="preserve"> год         </w:t>
      </w:r>
    </w:p>
    <w:p w:rsidR="00725548" w:rsidRDefault="00725548" w:rsidP="00E61CDF">
      <w:pPr>
        <w:spacing w:line="276" w:lineRule="auto"/>
        <w:ind w:firstLine="708"/>
        <w:jc w:val="both"/>
      </w:pPr>
      <w:r w:rsidRPr="00725548">
        <w:rPr>
          <w:i/>
        </w:rPr>
        <w:t>СЛУШАЛИ</w:t>
      </w:r>
      <w:r w:rsidRPr="00725548">
        <w:t>: Кузнецова С.П. – Генерального директора АСРО «ГС РМЭ», который представил очередному Общему собранию членов АСРО «ГС РМЭ» отчет об исполнении сметы АСРО «ГС РМЭ» за 20</w:t>
      </w:r>
      <w:r w:rsidR="005A789C">
        <w:t>20</w:t>
      </w:r>
      <w:r w:rsidRPr="00725548">
        <w:t xml:space="preserve"> год: экономия по смете расходов за 20</w:t>
      </w:r>
      <w:r w:rsidR="005A789C">
        <w:t>20</w:t>
      </w:r>
      <w:r w:rsidRPr="00725548">
        <w:t xml:space="preserve"> год составила </w:t>
      </w:r>
      <w:r w:rsidR="00747E63">
        <w:t>1 713 747,78</w:t>
      </w:r>
      <w:r>
        <w:t xml:space="preserve"> рублей.</w:t>
      </w:r>
    </w:p>
    <w:p w:rsidR="0023607A" w:rsidRDefault="00725548" w:rsidP="00E61CDF">
      <w:pPr>
        <w:spacing w:line="276" w:lineRule="auto"/>
        <w:ind w:firstLine="708"/>
        <w:jc w:val="both"/>
      </w:pPr>
      <w:r>
        <w:t xml:space="preserve"> </w:t>
      </w:r>
      <w:r w:rsidR="0023607A">
        <w:rPr>
          <w:b/>
          <w:i/>
        </w:rPr>
        <w:t>РЕШИЛИ</w:t>
      </w:r>
      <w:r w:rsidR="0023607A"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1. Утвердить отчет об исполнении сметы </w:t>
      </w:r>
      <w:r w:rsidR="00F331CC">
        <w:t>А</w:t>
      </w:r>
      <w:r>
        <w:t>СРО «ГС РМЭ» за 20</w:t>
      </w:r>
      <w:r w:rsidR="00700E1A">
        <w:t>20</w:t>
      </w:r>
      <w:r>
        <w:t xml:space="preserve"> год (Приложение № 5).</w:t>
      </w:r>
    </w:p>
    <w:p w:rsidR="00EF5BF9" w:rsidRPr="00366E89" w:rsidRDefault="00EF5BF9" w:rsidP="00E61CDF">
      <w:pPr>
        <w:spacing w:line="276" w:lineRule="auto"/>
        <w:ind w:firstLine="708"/>
        <w:jc w:val="both"/>
      </w:pPr>
      <w:r w:rsidRPr="00366E89">
        <w:t xml:space="preserve">2. </w:t>
      </w:r>
      <w:r w:rsidR="00366E89">
        <w:t>Э</w:t>
      </w:r>
      <w:r w:rsidRPr="00366E89">
        <w:t xml:space="preserve">кономию по смете расходов </w:t>
      </w:r>
      <w:r w:rsidR="00F66567" w:rsidRPr="00366E89">
        <w:t>за 20</w:t>
      </w:r>
      <w:r w:rsidR="00700E1A">
        <w:t>20</w:t>
      </w:r>
      <w:r w:rsidR="00A437DD" w:rsidRPr="00366E89">
        <w:t xml:space="preserve"> год </w:t>
      </w:r>
      <w:r w:rsidRPr="00366E89">
        <w:t xml:space="preserve">в размере </w:t>
      </w:r>
      <w:r w:rsidR="00A428E1">
        <w:t xml:space="preserve"> </w:t>
      </w:r>
      <w:r w:rsidR="00747E63" w:rsidRPr="00747E63">
        <w:t xml:space="preserve">1 713 747,78 </w:t>
      </w:r>
      <w:r w:rsidR="001E661D" w:rsidRPr="00747E63">
        <w:t>рублей (</w:t>
      </w:r>
      <w:r w:rsidR="00747E63">
        <w:t>Один миллион семьсот тринадцать тысяч семьсот сорок семь</w:t>
      </w:r>
      <w:r w:rsidR="001E661D" w:rsidRPr="00747E63">
        <w:t xml:space="preserve"> рублей </w:t>
      </w:r>
      <w:r w:rsidR="00747E63">
        <w:t>78</w:t>
      </w:r>
      <w:r w:rsidR="001E661D" w:rsidRPr="00747E63">
        <w:t xml:space="preserve"> коп)</w:t>
      </w:r>
      <w:r w:rsidR="00366E89" w:rsidRPr="00747E63">
        <w:t xml:space="preserve"> направить</w:t>
      </w:r>
      <w:r w:rsidR="00A437DD" w:rsidRPr="00747E63">
        <w:t xml:space="preserve"> на формирование</w:t>
      </w:r>
      <w:r w:rsidR="00A437DD" w:rsidRPr="00366E89">
        <w:t xml:space="preserve"> сметы доходов на 20</w:t>
      </w:r>
      <w:r w:rsidR="00DF0816">
        <w:t>2</w:t>
      </w:r>
      <w:r w:rsidR="00700E1A">
        <w:t>1</w:t>
      </w:r>
      <w:r w:rsidR="00A437DD" w:rsidRPr="00366E89">
        <w:t xml:space="preserve"> год. </w:t>
      </w:r>
    </w:p>
    <w:p w:rsidR="00126DD3" w:rsidRPr="00A609F8" w:rsidRDefault="002C001F" w:rsidP="00126DD3">
      <w:pPr>
        <w:spacing w:line="276" w:lineRule="auto"/>
        <w:ind w:firstLine="708"/>
        <w:jc w:val="both"/>
      </w:pPr>
      <w:r w:rsidRPr="00413E96">
        <w:rPr>
          <w:i/>
        </w:rPr>
        <w:t xml:space="preserve">ГОЛОСОВАЛИ:   </w:t>
      </w:r>
      <w:r w:rsidR="00126DD3" w:rsidRPr="00BA16B5">
        <w:t xml:space="preserve">«За» -    </w:t>
      </w:r>
      <w:r w:rsidR="00F965C1">
        <w:t>13</w:t>
      </w:r>
      <w:r w:rsidR="00075432">
        <w:t>0</w:t>
      </w:r>
      <w:r w:rsidR="00126DD3" w:rsidRPr="00BA16B5">
        <w:t xml:space="preserve">     «Против» –</w:t>
      </w:r>
      <w:r w:rsidR="00126DD3" w:rsidRPr="00413E96">
        <w:rPr>
          <w:i/>
        </w:rPr>
        <w:t xml:space="preserve">   </w:t>
      </w:r>
      <w:r w:rsidR="00F965C1">
        <w:t>0</w:t>
      </w:r>
      <w:r w:rsidR="00126DD3" w:rsidRPr="00413E96">
        <w:rPr>
          <w:i/>
        </w:rPr>
        <w:t xml:space="preserve">    </w:t>
      </w:r>
      <w:r w:rsidR="00126DD3" w:rsidRPr="003A4573">
        <w:t>«Воздержались» –</w:t>
      </w:r>
      <w:r w:rsidR="00F965C1">
        <w:t xml:space="preserve"> </w:t>
      </w:r>
      <w:r w:rsidR="00075432">
        <w:t>0</w:t>
      </w:r>
    </w:p>
    <w:p w:rsidR="0023607A" w:rsidRDefault="00796896" w:rsidP="00075432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075432" w:rsidRPr="00075432">
        <w:t>единогласно.</w:t>
      </w:r>
    </w:p>
    <w:p w:rsidR="005B0532" w:rsidRDefault="005B0532" w:rsidP="00075432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8B7DAE" w:rsidRDefault="008B7DAE" w:rsidP="00D11640">
      <w:pPr>
        <w:spacing w:line="276" w:lineRule="auto"/>
        <w:ind w:firstLine="708"/>
        <w:jc w:val="both"/>
        <w:rPr>
          <w:b/>
        </w:rPr>
      </w:pPr>
      <w:r w:rsidRPr="008B7DAE">
        <w:rPr>
          <w:b/>
        </w:rPr>
        <w:t>Отчет о деятельности членов АСРО «ГС РМЭ» за 20</w:t>
      </w:r>
      <w:r w:rsidR="00FD775F">
        <w:rPr>
          <w:b/>
        </w:rPr>
        <w:t>20</w:t>
      </w:r>
      <w:r w:rsidRPr="008B7DAE">
        <w:rPr>
          <w:b/>
        </w:rPr>
        <w:t xml:space="preserve"> год </w:t>
      </w:r>
    </w:p>
    <w:p w:rsidR="00C0234A" w:rsidRPr="00C0234A" w:rsidRDefault="00C0234A" w:rsidP="00C0234A">
      <w:pPr>
        <w:spacing w:line="276" w:lineRule="auto"/>
        <w:ind w:firstLine="708"/>
        <w:jc w:val="both"/>
      </w:pPr>
      <w:r w:rsidRPr="00C0234A">
        <w:rPr>
          <w:i/>
        </w:rPr>
        <w:t>СЛУШАЛИ</w:t>
      </w:r>
      <w:r w:rsidRPr="00C0234A">
        <w:t>: Кузнецова С.П. – Генерального директора АСРО «ГС РМЭ», который представил отчет, сформированный по результатам анализа деятельности членов АСРО «ГС РМЭ» в 20</w:t>
      </w:r>
      <w:r w:rsidR="00BB5A65">
        <w:t>20</w:t>
      </w:r>
      <w:r w:rsidRPr="00C0234A">
        <w:t xml:space="preserve"> году  на основании информации, представляемой ими в АСРО «ГС РМЭ» в форме отчетов. </w:t>
      </w:r>
    </w:p>
    <w:p w:rsidR="00D71876" w:rsidRPr="00A609F8" w:rsidRDefault="00D71876" w:rsidP="0053338E">
      <w:pPr>
        <w:spacing w:line="276" w:lineRule="auto"/>
        <w:ind w:firstLine="644"/>
        <w:jc w:val="both"/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  <w:r w:rsidRPr="00A609F8">
        <w:t xml:space="preserve">Утвердить отчет </w:t>
      </w:r>
      <w:r w:rsidRPr="00D71876">
        <w:t>о деятельности членов АСРО «ГС РМЭ»</w:t>
      </w:r>
      <w:r w:rsidR="0051415C">
        <w:t xml:space="preserve"> за 20</w:t>
      </w:r>
      <w:r w:rsidR="00BB5A65">
        <w:t>20</w:t>
      </w:r>
      <w:r w:rsidR="0051415C">
        <w:t xml:space="preserve"> год </w:t>
      </w:r>
      <w:r w:rsidRPr="00D71876">
        <w:t xml:space="preserve"> </w:t>
      </w:r>
      <w:r w:rsidRPr="00A609F8">
        <w:t>(Приложение №</w:t>
      </w:r>
      <w:r>
        <w:t>6</w:t>
      </w:r>
      <w:r w:rsidRPr="00A609F8">
        <w:t>).</w:t>
      </w:r>
    </w:p>
    <w:p w:rsidR="008B7DAE" w:rsidRPr="00413E96" w:rsidRDefault="008B7DAE" w:rsidP="008B7DAE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AF3CFD" w:rsidRPr="00BA16B5">
        <w:t xml:space="preserve">«За» -   </w:t>
      </w:r>
      <w:r w:rsidR="008763EC">
        <w:t>13</w:t>
      </w:r>
      <w:r w:rsidR="005B0532">
        <w:t>0</w:t>
      </w:r>
      <w:r w:rsidR="00AF3CFD" w:rsidRPr="00BA16B5">
        <w:t xml:space="preserve">      «Против» –</w:t>
      </w:r>
      <w:r w:rsidR="00AF3CFD" w:rsidRPr="00413E96">
        <w:rPr>
          <w:i/>
        </w:rPr>
        <w:t xml:space="preserve">   </w:t>
      </w:r>
      <w:r w:rsidR="008763EC">
        <w:t>0</w:t>
      </w:r>
      <w:r w:rsidR="00AF3CFD" w:rsidRPr="00413E96">
        <w:rPr>
          <w:i/>
        </w:rPr>
        <w:t xml:space="preserve">    </w:t>
      </w:r>
      <w:r w:rsidR="00AF3CFD" w:rsidRPr="003A4573">
        <w:t>«Воздержались» –</w:t>
      </w:r>
      <w:r w:rsidR="008763EC">
        <w:t xml:space="preserve"> </w:t>
      </w:r>
      <w:r w:rsidR="005B0532">
        <w:t>0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5B0532" w:rsidRPr="005B0532">
        <w:t>единогласно.</w:t>
      </w:r>
    </w:p>
    <w:p w:rsidR="00D11640" w:rsidRDefault="00D11640" w:rsidP="00D11640">
      <w:pPr>
        <w:spacing w:line="276" w:lineRule="auto"/>
        <w:jc w:val="both"/>
        <w:rPr>
          <w:b/>
        </w:rPr>
      </w:pPr>
    </w:p>
    <w:p w:rsidR="00892589" w:rsidRDefault="00892589" w:rsidP="00892589">
      <w:pPr>
        <w:spacing w:line="276" w:lineRule="auto"/>
        <w:jc w:val="both"/>
      </w:pPr>
      <w:r>
        <w:rPr>
          <w:b/>
        </w:rPr>
        <w:t>ПО ВОПРОСУ № 6 ПОВЕСТКИ ДНЯ:</w:t>
      </w:r>
      <w:r>
        <w:t xml:space="preserve"> </w:t>
      </w:r>
    </w:p>
    <w:p w:rsidR="00C057C1" w:rsidRDefault="00880950" w:rsidP="00C057C1">
      <w:pPr>
        <w:spacing w:line="276" w:lineRule="auto"/>
        <w:ind w:firstLine="708"/>
        <w:jc w:val="both"/>
      </w:pPr>
      <w:r w:rsidRPr="00880950">
        <w:rPr>
          <w:b/>
        </w:rPr>
        <w:t>О смете доходов и смете расходов АСРО «ГС РМЭ» на 202</w:t>
      </w:r>
      <w:r w:rsidR="00C14FA9">
        <w:rPr>
          <w:b/>
        </w:rPr>
        <w:t>1</w:t>
      </w:r>
      <w:r w:rsidRPr="00880950">
        <w:rPr>
          <w:b/>
        </w:rPr>
        <w:t xml:space="preserve"> год</w:t>
      </w:r>
    </w:p>
    <w:p w:rsidR="00C00E00" w:rsidRPr="00C00E00" w:rsidRDefault="00C00E00" w:rsidP="00C00E00">
      <w:pPr>
        <w:spacing w:line="276" w:lineRule="auto"/>
        <w:ind w:firstLine="708"/>
        <w:jc w:val="both"/>
      </w:pPr>
      <w:r w:rsidRPr="00C00E00">
        <w:rPr>
          <w:i/>
        </w:rPr>
        <w:t>СЛУШАЛИ</w:t>
      </w:r>
      <w:r w:rsidRPr="00C00E00">
        <w:t xml:space="preserve">: Кузнецова С.П. – Генерального директора АСРО «ГС РМЭ», который доложил о том, что решением Совета от </w:t>
      </w:r>
      <w:r w:rsidR="00C14FA9">
        <w:t>19.02.2021</w:t>
      </w:r>
      <w:r w:rsidRPr="00C00E00">
        <w:t>г. (протокол №</w:t>
      </w:r>
      <w:r w:rsidR="00DE106A">
        <w:t>4</w:t>
      </w:r>
      <w:r w:rsidRPr="00C00E00">
        <w:t>) предлагаются для утверждения проекты сметы доходов и  сметы расходов АСРО «ГС РМЭ» на 20</w:t>
      </w:r>
      <w:r w:rsidR="00D53AD3">
        <w:t>2</w:t>
      </w:r>
      <w:r w:rsidR="00DE106A">
        <w:t>1</w:t>
      </w:r>
      <w:r w:rsidRPr="00C00E00">
        <w:t xml:space="preserve"> год.</w:t>
      </w:r>
    </w:p>
    <w:p w:rsidR="00C057C1" w:rsidRDefault="00C057C1" w:rsidP="00C057C1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>: Утвердить смету доходов АСРО «ГС РМЭ» (Приложение № 7) и смету расходов АСРО «ГС РМЭ»</w:t>
      </w:r>
      <w:r w:rsidRPr="00284B02">
        <w:t xml:space="preserve"> </w:t>
      </w:r>
      <w:r>
        <w:t>(Приложение № 8) на 20</w:t>
      </w:r>
      <w:r w:rsidR="00880950">
        <w:t>2</w:t>
      </w:r>
      <w:r w:rsidR="00DE106A">
        <w:t>1</w:t>
      </w:r>
      <w:r>
        <w:t xml:space="preserve"> год</w:t>
      </w:r>
    </w:p>
    <w:p w:rsidR="002E1016" w:rsidRPr="00413E96" w:rsidRDefault="00EF7707" w:rsidP="002E1016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lastRenderedPageBreak/>
        <w:t xml:space="preserve">ГОЛОСОВАЛИ:   </w:t>
      </w:r>
      <w:r w:rsidR="002E1016" w:rsidRPr="00BA16B5">
        <w:t xml:space="preserve">«За» -   </w:t>
      </w:r>
      <w:r w:rsidR="00063F89">
        <w:t>129</w:t>
      </w:r>
      <w:r w:rsidR="002E1016" w:rsidRPr="00BA16B5">
        <w:t xml:space="preserve">      «Против» –</w:t>
      </w:r>
      <w:r w:rsidR="002E1016" w:rsidRPr="00413E96">
        <w:rPr>
          <w:i/>
        </w:rPr>
        <w:t xml:space="preserve">   </w:t>
      </w:r>
      <w:r w:rsidR="00063F89">
        <w:t>0</w:t>
      </w:r>
      <w:r w:rsidR="002E1016" w:rsidRPr="00413E96">
        <w:rPr>
          <w:i/>
        </w:rPr>
        <w:t xml:space="preserve">    </w:t>
      </w:r>
      <w:r w:rsidR="002E1016" w:rsidRPr="003A4573">
        <w:t>«Воздержались» –</w:t>
      </w:r>
      <w:r w:rsidR="00EC33A9">
        <w:t xml:space="preserve"> </w:t>
      </w:r>
      <w:r w:rsidR="00063F89">
        <w:t>1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F910E3">
        <w:t>квалифицированным</w:t>
      </w:r>
      <w:r w:rsidR="00F910E3" w:rsidRPr="00BA1B4A">
        <w:t xml:space="preserve"> </w:t>
      </w:r>
      <w:r w:rsidRPr="00BA1B4A">
        <w:t>большинством голосов.</w:t>
      </w:r>
    </w:p>
    <w:p w:rsidR="00F61101" w:rsidRPr="00181117" w:rsidRDefault="00F61101" w:rsidP="00C057C1">
      <w:pPr>
        <w:spacing w:line="276" w:lineRule="auto"/>
        <w:ind w:firstLine="644"/>
        <w:jc w:val="both"/>
      </w:pPr>
    </w:p>
    <w:p w:rsidR="008E30FD" w:rsidRDefault="008E30FD" w:rsidP="008E30FD">
      <w:pPr>
        <w:spacing w:line="276" w:lineRule="auto"/>
        <w:jc w:val="both"/>
      </w:pPr>
      <w:r>
        <w:rPr>
          <w:b/>
        </w:rPr>
        <w:t>ПО ВОПРОСУ № 7 ПОВЕСТКИ ДНЯ:</w:t>
      </w:r>
      <w:r>
        <w:t xml:space="preserve"> </w:t>
      </w:r>
    </w:p>
    <w:p w:rsidR="000134B7" w:rsidRDefault="000134B7" w:rsidP="00E61CDF">
      <w:pPr>
        <w:spacing w:line="276" w:lineRule="auto"/>
        <w:ind w:firstLine="644"/>
        <w:jc w:val="both"/>
        <w:rPr>
          <w:b/>
        </w:rPr>
      </w:pPr>
      <w:r w:rsidRPr="000134B7">
        <w:rPr>
          <w:b/>
        </w:rPr>
        <w:t xml:space="preserve">О размерах вступительных и членских взносов для членов АСРО «ГС РМЭ» на 2021 год </w:t>
      </w:r>
    </w:p>
    <w:p w:rsidR="002F7F39" w:rsidRDefault="001152D5" w:rsidP="00E61CDF">
      <w:pPr>
        <w:spacing w:line="276" w:lineRule="auto"/>
        <w:ind w:firstLine="644"/>
        <w:jc w:val="both"/>
        <w:rPr>
          <w:b/>
          <w:i/>
        </w:rPr>
      </w:pPr>
      <w:r>
        <w:rPr>
          <w:i/>
        </w:rPr>
        <w:t>СЛУШАЛИ</w:t>
      </w:r>
      <w:r>
        <w:t>: Кузнецова С.П. – Генерального директора АСРО «ГС РМЭ», который доложил о том, что решением Совета от 1</w:t>
      </w:r>
      <w:r w:rsidR="000134B7">
        <w:t>9.02.2021</w:t>
      </w:r>
      <w:r>
        <w:t>г. (протокол №</w:t>
      </w:r>
      <w:r w:rsidR="000134B7">
        <w:t>4</w:t>
      </w:r>
      <w:r>
        <w:t>) предлагается утвердить</w:t>
      </w:r>
      <w:r w:rsidRPr="00434487">
        <w:t xml:space="preserve"> размеры вступительного и ежегодного членского взноса для членов АСРО «ГС РМЭ» на 20</w:t>
      </w:r>
      <w:r>
        <w:t>2</w:t>
      </w:r>
      <w:r w:rsidR="000134B7">
        <w:t>1</w:t>
      </w:r>
      <w:r>
        <w:t xml:space="preserve"> год на уровне 20</w:t>
      </w:r>
      <w:r w:rsidR="000134B7">
        <w:t>20</w:t>
      </w:r>
      <w:r w:rsidRPr="00434487">
        <w:t xml:space="preserve"> года</w:t>
      </w:r>
      <w:r w:rsidR="00F9434C">
        <w:t>.</w:t>
      </w:r>
    </w:p>
    <w:p w:rsidR="008F5726" w:rsidRDefault="008F5726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</w:t>
      </w:r>
      <w:r w:rsidR="00FA5E5A">
        <w:rPr>
          <w:rFonts w:eastAsia="Calibri"/>
          <w:bCs/>
          <w:lang w:eastAsia="en-US"/>
        </w:rPr>
        <w:t>2</w:t>
      </w:r>
      <w:r w:rsidR="000134B7">
        <w:rPr>
          <w:rFonts w:eastAsia="Calibri"/>
          <w:bCs/>
          <w:lang w:eastAsia="en-US"/>
        </w:rPr>
        <w:t>1</w:t>
      </w:r>
      <w:r w:rsidRPr="005B5E91">
        <w:rPr>
          <w:rFonts w:eastAsia="Calibri"/>
          <w:bCs/>
          <w:lang w:eastAsia="en-US"/>
        </w:rPr>
        <w:t xml:space="preserve"> г. для вновь вступающих </w:t>
      </w:r>
      <w:r w:rsidR="003A78A8">
        <w:rPr>
          <w:rFonts w:eastAsia="Calibri"/>
          <w:bCs/>
          <w:lang w:eastAsia="en-US"/>
        </w:rPr>
        <w:t xml:space="preserve">в </w:t>
      </w:r>
      <w:r w:rsidRPr="005B5E91">
        <w:rPr>
          <w:rFonts w:eastAsia="Calibri"/>
          <w:bCs/>
          <w:lang w:eastAsia="en-US"/>
        </w:rPr>
        <w:t>член</w:t>
      </w:r>
      <w:r w:rsidR="003A78A8">
        <w:rPr>
          <w:rFonts w:eastAsia="Calibri"/>
          <w:bCs/>
          <w:lang w:eastAsia="en-US"/>
        </w:rPr>
        <w:t>ы</w:t>
      </w:r>
      <w:r w:rsidRPr="005B5E91">
        <w:rPr>
          <w:rFonts w:eastAsia="Calibri"/>
          <w:bCs/>
          <w:lang w:eastAsia="en-US"/>
        </w:rPr>
        <w:t xml:space="preserve"> </w:t>
      </w:r>
      <w:r w:rsidR="003A78A8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СРО «ГС РМЭ» </w:t>
      </w:r>
      <w:r w:rsidR="006703A7">
        <w:rPr>
          <w:rFonts w:eastAsia="Calibri"/>
          <w:bCs/>
          <w:lang w:eastAsia="en-US"/>
        </w:rPr>
        <w:t xml:space="preserve">в </w:t>
      </w:r>
      <w:r w:rsidR="00F3235E">
        <w:rPr>
          <w:rFonts w:eastAsia="Calibri"/>
          <w:bCs/>
          <w:lang w:eastAsia="en-US"/>
        </w:rPr>
        <w:t>размер</w:t>
      </w:r>
      <w:r w:rsidR="006703A7">
        <w:rPr>
          <w:rFonts w:eastAsia="Calibri"/>
          <w:bCs/>
          <w:lang w:eastAsia="en-US"/>
        </w:rPr>
        <w:t>е</w:t>
      </w:r>
      <w:r w:rsidRPr="005B5E91">
        <w:rPr>
          <w:rFonts w:eastAsia="Calibri"/>
          <w:bCs/>
          <w:lang w:eastAsia="en-US"/>
        </w:rPr>
        <w:t xml:space="preserve"> 50 000 (пятьдесят тысяч) рублей</w:t>
      </w:r>
      <w:r w:rsidR="00F9434C">
        <w:rPr>
          <w:rFonts w:eastAsia="Calibri"/>
          <w:bCs/>
          <w:lang w:eastAsia="en-US"/>
        </w:rPr>
        <w:t>.</w:t>
      </w:r>
    </w:p>
    <w:p w:rsidR="000F3A3D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Утвердить </w:t>
      </w:r>
      <w:r w:rsidR="008022AD">
        <w:rPr>
          <w:rFonts w:eastAsia="Calibri"/>
          <w:bCs/>
          <w:lang w:eastAsia="en-US"/>
        </w:rPr>
        <w:t xml:space="preserve">размер </w:t>
      </w:r>
      <w:r w:rsidRPr="005B5E91">
        <w:rPr>
          <w:rFonts w:eastAsia="Calibri"/>
          <w:bCs/>
          <w:lang w:eastAsia="en-US"/>
        </w:rPr>
        <w:t>ежегодн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членск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взнос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на 20</w:t>
      </w:r>
      <w:r w:rsidR="00FA5E5A">
        <w:rPr>
          <w:rFonts w:eastAsia="Calibri"/>
          <w:bCs/>
          <w:lang w:eastAsia="en-US"/>
        </w:rPr>
        <w:t>2</w:t>
      </w:r>
      <w:r w:rsidR="000134B7">
        <w:rPr>
          <w:rFonts w:eastAsia="Calibri"/>
          <w:bCs/>
          <w:lang w:eastAsia="en-US"/>
        </w:rPr>
        <w:t>1</w:t>
      </w:r>
      <w:r w:rsidRPr="005B5E91">
        <w:rPr>
          <w:rFonts w:eastAsia="Calibri"/>
          <w:bCs/>
          <w:lang w:eastAsia="en-US"/>
        </w:rPr>
        <w:t xml:space="preserve"> г. для </w:t>
      </w:r>
      <w:r w:rsidR="008022AD">
        <w:rPr>
          <w:rFonts w:eastAsia="Calibri"/>
          <w:bCs/>
          <w:lang w:eastAsia="en-US"/>
        </w:rPr>
        <w:t xml:space="preserve">каждого </w:t>
      </w:r>
      <w:r w:rsidRPr="005B5E91">
        <w:rPr>
          <w:rFonts w:eastAsia="Calibri"/>
          <w:bCs/>
          <w:lang w:eastAsia="en-US"/>
        </w:rPr>
        <w:t>член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</w:t>
      </w:r>
      <w:r w:rsidR="008022AD"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 </w:t>
      </w:r>
      <w:r w:rsidR="008022AD" w:rsidRPr="008022AD">
        <w:rPr>
          <w:rFonts w:eastAsia="Calibri"/>
          <w:bCs/>
          <w:lang w:eastAsia="en-US"/>
        </w:rPr>
        <w:t xml:space="preserve">зависимости от </w:t>
      </w:r>
      <w:r w:rsidR="008022AD">
        <w:rPr>
          <w:rFonts w:eastAsia="Calibri"/>
          <w:bCs/>
          <w:lang w:eastAsia="en-US"/>
        </w:rPr>
        <w:t xml:space="preserve">выбранного им </w:t>
      </w:r>
      <w:r w:rsidR="008022AD" w:rsidRPr="008022AD">
        <w:rPr>
          <w:rFonts w:eastAsia="Calibri"/>
          <w:bCs/>
          <w:lang w:eastAsia="en-US"/>
        </w:rPr>
        <w:t>уровн</w:t>
      </w:r>
      <w:r w:rsidR="008022AD">
        <w:rPr>
          <w:rFonts w:eastAsia="Calibri"/>
          <w:bCs/>
          <w:lang w:eastAsia="en-US"/>
        </w:rPr>
        <w:t>я</w:t>
      </w:r>
      <w:r w:rsidR="008022AD" w:rsidRPr="008022AD">
        <w:rPr>
          <w:rFonts w:eastAsia="Calibri"/>
          <w:bCs/>
          <w:lang w:eastAsia="en-US"/>
        </w:rPr>
        <w:t xml:space="preserve"> ответственности по компенсационным фондам: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544"/>
        <w:gridCol w:w="3544"/>
      </w:tblGrid>
      <w:tr w:rsidR="007B6AB9" w:rsidRPr="007B6AB9" w:rsidTr="007B6AB9">
        <w:trPr>
          <w:trHeight w:val="612"/>
        </w:trPr>
        <w:tc>
          <w:tcPr>
            <w:tcW w:w="710" w:type="dxa"/>
            <w:vMerge w:val="restart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  <w:r w:rsidRPr="007B6AB9">
              <w:rPr>
                <w:rFonts w:eastAsia="Calibri"/>
                <w:b/>
                <w:i/>
              </w:rPr>
              <w:t xml:space="preserve">№ </w:t>
            </w:r>
            <w:proofErr w:type="gramStart"/>
            <w:r w:rsidRPr="007B6AB9">
              <w:rPr>
                <w:rFonts w:eastAsia="Calibri"/>
                <w:b/>
                <w:i/>
              </w:rPr>
              <w:t>п</w:t>
            </w:r>
            <w:proofErr w:type="gramEnd"/>
            <w:r w:rsidRPr="007B6AB9">
              <w:rPr>
                <w:rFonts w:eastAsia="Calibri"/>
                <w:b/>
                <w:i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  <w:r w:rsidRPr="007B6AB9">
              <w:rPr>
                <w:rFonts w:eastAsia="Calibri"/>
                <w:b/>
                <w:i/>
              </w:rPr>
              <w:t>уровень ответственности</w:t>
            </w:r>
          </w:p>
        </w:tc>
        <w:tc>
          <w:tcPr>
            <w:tcW w:w="7088" w:type="dxa"/>
            <w:gridSpan w:val="2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  <w:r w:rsidRPr="007B6AB9">
              <w:rPr>
                <w:rFonts w:eastAsia="Calibri"/>
                <w:b/>
                <w:i/>
              </w:rPr>
              <w:t xml:space="preserve"> размер членского взноса в зависимости </w:t>
            </w:r>
            <w:proofErr w:type="gramStart"/>
            <w:r w:rsidRPr="007B6AB9">
              <w:rPr>
                <w:rFonts w:eastAsia="Calibri"/>
                <w:b/>
                <w:i/>
              </w:rPr>
              <w:t>от</w:t>
            </w:r>
            <w:proofErr w:type="gramEnd"/>
            <w:r w:rsidRPr="007B6AB9">
              <w:rPr>
                <w:rFonts w:eastAsia="Calibri"/>
                <w:b/>
                <w:i/>
              </w:rPr>
              <w:t>:</w:t>
            </w:r>
          </w:p>
        </w:tc>
      </w:tr>
      <w:tr w:rsidR="007B6AB9" w:rsidRPr="007B6AB9" w:rsidTr="007B6AB9">
        <w:trPr>
          <w:trHeight w:val="612"/>
        </w:trPr>
        <w:tc>
          <w:tcPr>
            <w:tcW w:w="710" w:type="dxa"/>
            <w:vMerge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42" w:type="dxa"/>
            <w:vMerge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  <w:r w:rsidRPr="007B6AB9">
              <w:rPr>
                <w:rFonts w:eastAsia="Calibri"/>
                <w:b/>
                <w:i/>
              </w:rPr>
              <w:t>компенсационный фонд возмещения вреда</w:t>
            </w:r>
          </w:p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  <w:r w:rsidRPr="007B6AB9">
              <w:rPr>
                <w:rFonts w:eastAsia="Calibri"/>
                <w:b/>
                <w:i/>
              </w:rPr>
              <w:t>компенсационный фонд обеспечения договорных обязательств</w:t>
            </w:r>
          </w:p>
          <w:p w:rsidR="007B6AB9" w:rsidRPr="007B6AB9" w:rsidRDefault="007B6AB9" w:rsidP="007B6AB9">
            <w:pPr>
              <w:jc w:val="center"/>
              <w:rPr>
                <w:rFonts w:eastAsia="Calibri"/>
                <w:b/>
                <w:i/>
              </w:rPr>
            </w:pPr>
          </w:p>
        </w:tc>
      </w:tr>
      <w:tr w:rsidR="007B6AB9" w:rsidRPr="007B6AB9" w:rsidTr="007B6AB9">
        <w:tc>
          <w:tcPr>
            <w:tcW w:w="710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1</w:t>
            </w:r>
          </w:p>
        </w:tc>
        <w:tc>
          <w:tcPr>
            <w:tcW w:w="1842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 xml:space="preserve">Первый 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5 000 рублей</w:t>
            </w:r>
          </w:p>
        </w:tc>
      </w:tr>
      <w:tr w:rsidR="007B6AB9" w:rsidRPr="007B6AB9" w:rsidTr="007B6AB9">
        <w:tc>
          <w:tcPr>
            <w:tcW w:w="710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2</w:t>
            </w:r>
          </w:p>
        </w:tc>
        <w:tc>
          <w:tcPr>
            <w:tcW w:w="1842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 xml:space="preserve">Второй 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10 000 рублей</w:t>
            </w:r>
          </w:p>
        </w:tc>
      </w:tr>
      <w:tr w:rsidR="007B6AB9" w:rsidRPr="007B6AB9" w:rsidTr="007B6AB9">
        <w:tc>
          <w:tcPr>
            <w:tcW w:w="710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3</w:t>
            </w:r>
          </w:p>
        </w:tc>
        <w:tc>
          <w:tcPr>
            <w:tcW w:w="1842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 xml:space="preserve">Третий 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20 000 рублей</w:t>
            </w:r>
          </w:p>
        </w:tc>
      </w:tr>
      <w:tr w:rsidR="007B6AB9" w:rsidRPr="007B6AB9" w:rsidTr="007B6AB9">
        <w:tc>
          <w:tcPr>
            <w:tcW w:w="710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4</w:t>
            </w:r>
          </w:p>
        </w:tc>
        <w:tc>
          <w:tcPr>
            <w:tcW w:w="1842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 xml:space="preserve">Четвертый 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40 000 рублей</w:t>
            </w:r>
          </w:p>
        </w:tc>
      </w:tr>
      <w:tr w:rsidR="007B6AB9" w:rsidRPr="007B6AB9" w:rsidTr="007B6AB9">
        <w:tc>
          <w:tcPr>
            <w:tcW w:w="710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5</w:t>
            </w:r>
          </w:p>
        </w:tc>
        <w:tc>
          <w:tcPr>
            <w:tcW w:w="1842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Пятый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60 000 рублей</w:t>
            </w:r>
          </w:p>
        </w:tc>
      </w:tr>
      <w:tr w:rsidR="007B6AB9" w:rsidRPr="007B6AB9" w:rsidTr="007B6AB9">
        <w:tc>
          <w:tcPr>
            <w:tcW w:w="710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6</w:t>
            </w:r>
          </w:p>
        </w:tc>
        <w:tc>
          <w:tcPr>
            <w:tcW w:w="1842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Простой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7B6AB9" w:rsidRPr="007B6AB9" w:rsidRDefault="007B6AB9" w:rsidP="007B6AB9">
            <w:pPr>
              <w:jc w:val="center"/>
              <w:rPr>
                <w:rFonts w:eastAsia="Calibri"/>
              </w:rPr>
            </w:pPr>
            <w:r w:rsidRPr="007B6AB9">
              <w:rPr>
                <w:rFonts w:eastAsia="Calibri"/>
              </w:rPr>
              <w:t>---</w:t>
            </w:r>
          </w:p>
        </w:tc>
      </w:tr>
    </w:tbl>
    <w:p w:rsidR="00434487" w:rsidRDefault="00434487" w:rsidP="00434487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802E25" w:rsidRPr="00802E25" w:rsidRDefault="00802E25" w:rsidP="00802E25">
      <w:pPr>
        <w:shd w:val="clear" w:color="auto" w:fill="FFFFFF"/>
        <w:spacing w:line="276" w:lineRule="auto"/>
        <w:ind w:left="340"/>
        <w:jc w:val="both"/>
        <w:rPr>
          <w:rFonts w:eastAsia="Calibri"/>
          <w:lang w:eastAsia="en-US"/>
        </w:rPr>
      </w:pPr>
      <w:r w:rsidRPr="00802E25">
        <w:rPr>
          <w:rFonts w:eastAsia="Calibri"/>
          <w:lang w:eastAsia="en-US"/>
        </w:rPr>
        <w:t>Расчет общей суммы ежегодного членского взноса осуществлять по формуле: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Сумма ежегодного членского взноса =</w:t>
      </w:r>
    </w:p>
    <w:p w:rsidR="00C11BF4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</w:t>
      </w:r>
      <w:r w:rsidR="00C11BF4">
        <w:rPr>
          <w:rFonts w:eastAsia="Calibri"/>
          <w:i/>
          <w:lang w:eastAsia="en-US"/>
        </w:rPr>
        <w:t xml:space="preserve"> ответственности 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компенсационного фонда возмещения вреда 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>+</w:t>
      </w:r>
    </w:p>
    <w:p w:rsidR="00C11BF4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размер членского взноса по уровню ответственности</w:t>
      </w:r>
    </w:p>
    <w:p w:rsidR="00802E25" w:rsidRPr="00802E25" w:rsidRDefault="00802E25" w:rsidP="00C11BF4">
      <w:pPr>
        <w:shd w:val="clear" w:color="auto" w:fill="FFFFFF"/>
        <w:spacing w:line="276" w:lineRule="auto"/>
        <w:jc w:val="center"/>
        <w:rPr>
          <w:rFonts w:eastAsia="Calibri"/>
          <w:i/>
          <w:lang w:eastAsia="en-US"/>
        </w:rPr>
      </w:pPr>
      <w:r w:rsidRPr="00802E25">
        <w:rPr>
          <w:rFonts w:eastAsia="Calibri"/>
          <w:i/>
          <w:lang w:eastAsia="en-US"/>
        </w:rPr>
        <w:t xml:space="preserve"> компенсационного фонда обеспечения договорных обязательств</w:t>
      </w:r>
    </w:p>
    <w:p w:rsidR="00DD3CC4" w:rsidRPr="00DD3CC4" w:rsidRDefault="00DD3CC4" w:rsidP="00802E25">
      <w:pPr>
        <w:shd w:val="clear" w:color="auto" w:fill="FFFFFF"/>
        <w:spacing w:line="276" w:lineRule="auto"/>
        <w:ind w:left="340" w:firstLine="3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D3CC4">
        <w:rPr>
          <w:rFonts w:eastAsia="Calibri"/>
          <w:lang w:eastAsia="en-US"/>
        </w:rPr>
        <w:t>Определить ежеквартальную уплату членских взносов в срок не позднее 20 (двадцатого) числа первого месяца квартала (не позднее 20 января, 20 апреля, 20 июля, 20 октября)</w:t>
      </w:r>
      <w:r w:rsidR="00EB09CA">
        <w:rPr>
          <w:rFonts w:eastAsia="Calibri"/>
          <w:lang w:eastAsia="en-US"/>
        </w:rPr>
        <w:t xml:space="preserve"> 20</w:t>
      </w:r>
      <w:r w:rsidR="00FA5E5A">
        <w:rPr>
          <w:rFonts w:eastAsia="Calibri"/>
          <w:lang w:eastAsia="en-US"/>
        </w:rPr>
        <w:t>2</w:t>
      </w:r>
      <w:r w:rsidR="000134B7">
        <w:rPr>
          <w:rFonts w:eastAsia="Calibri"/>
          <w:lang w:eastAsia="en-US"/>
        </w:rPr>
        <w:t>1</w:t>
      </w:r>
      <w:r w:rsidR="00EB09CA">
        <w:rPr>
          <w:rFonts w:eastAsia="Calibri"/>
          <w:lang w:eastAsia="en-US"/>
        </w:rPr>
        <w:t xml:space="preserve"> года</w:t>
      </w:r>
      <w:r w:rsidRPr="00DD3CC4">
        <w:rPr>
          <w:rFonts w:eastAsia="Calibri"/>
          <w:lang w:eastAsia="en-US"/>
        </w:rPr>
        <w:t>.</w:t>
      </w:r>
    </w:p>
    <w:p w:rsidR="003352D4" w:rsidRPr="004D0504" w:rsidRDefault="00FA5E5A" w:rsidP="00FA5E5A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A74367" w:rsidRPr="00BA16B5">
        <w:t xml:space="preserve">«За» -  </w:t>
      </w:r>
      <w:r w:rsidR="004D0504">
        <w:t>1</w:t>
      </w:r>
      <w:r w:rsidR="007B6AB9">
        <w:t>29</w:t>
      </w:r>
      <w:r w:rsidR="00A74367" w:rsidRPr="00BA16B5">
        <w:t xml:space="preserve">       «Против» –</w:t>
      </w:r>
      <w:r w:rsidR="00A74367" w:rsidRPr="00413E96">
        <w:rPr>
          <w:i/>
        </w:rPr>
        <w:t xml:space="preserve">  </w:t>
      </w:r>
      <w:r w:rsidR="007B6AB9">
        <w:t>0</w:t>
      </w:r>
      <w:r w:rsidR="00A74367" w:rsidRPr="00413E96">
        <w:rPr>
          <w:i/>
        </w:rPr>
        <w:t xml:space="preserve">     </w:t>
      </w:r>
      <w:r w:rsidR="00A74367" w:rsidRPr="003A4573">
        <w:t xml:space="preserve">«Воздержались» </w:t>
      </w:r>
      <w:r w:rsidR="00A74367" w:rsidRPr="004D0504">
        <w:t>–</w:t>
      </w:r>
      <w:r w:rsidR="004D0504" w:rsidRPr="004D0504">
        <w:t xml:space="preserve"> </w:t>
      </w:r>
      <w:r w:rsidR="007B6AB9">
        <w:t>1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4D0504">
        <w:t>квалифицированным</w:t>
      </w:r>
      <w:r w:rsidR="004D0504" w:rsidRPr="00BA1B4A">
        <w:t xml:space="preserve"> </w:t>
      </w:r>
      <w:r w:rsidRPr="00BA1B4A">
        <w:t>большинством голосов.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35560E" w:rsidRDefault="0035560E" w:rsidP="00E61CDF">
      <w:pPr>
        <w:spacing w:line="276" w:lineRule="auto"/>
        <w:jc w:val="both"/>
      </w:pPr>
      <w:r>
        <w:rPr>
          <w:b/>
        </w:rPr>
        <w:t xml:space="preserve">ПО ВОПРОСУ № </w:t>
      </w:r>
      <w:r w:rsidR="0073315D">
        <w:rPr>
          <w:b/>
        </w:rPr>
        <w:t>8</w:t>
      </w:r>
      <w:r>
        <w:rPr>
          <w:b/>
        </w:rPr>
        <w:t xml:space="preserve"> ПОВЕСТКИ ДНЯ:</w:t>
      </w:r>
      <w:r>
        <w:t xml:space="preserve"> </w:t>
      </w:r>
    </w:p>
    <w:p w:rsidR="00ED31A0" w:rsidRDefault="00ED31A0" w:rsidP="00172709">
      <w:pPr>
        <w:spacing w:line="276" w:lineRule="auto"/>
        <w:ind w:firstLine="708"/>
        <w:jc w:val="both"/>
        <w:rPr>
          <w:b/>
        </w:rPr>
      </w:pPr>
      <w:r w:rsidRPr="00ED31A0">
        <w:rPr>
          <w:b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rPr>
          <w:i/>
        </w:rPr>
        <w:t xml:space="preserve">СЛУШАЛИ: </w:t>
      </w:r>
      <w:r w:rsidRPr="00240908">
        <w:t xml:space="preserve">Кузнецова С.П. – Генерального директора АСРО «ГС РМЭ», который доложил о том, что решением Совета от </w:t>
      </w:r>
      <w:r w:rsidR="007E3835">
        <w:t>19.02.2021</w:t>
      </w:r>
      <w:r w:rsidRPr="00240908">
        <w:t>г. (</w:t>
      </w:r>
      <w:r>
        <w:t>протокол №</w:t>
      </w:r>
      <w:r w:rsidR="007E3835">
        <w:t>4</w:t>
      </w:r>
      <w:r w:rsidRPr="00240908">
        <w:t xml:space="preserve">) одобрено размещение </w:t>
      </w:r>
      <w:r w:rsidRPr="00240908">
        <w:lastRenderedPageBreak/>
        <w:t>средств компенсационного фонда возмещения вреда АСРО «ГС РМЭ» и компенсационного фонда обеспечения договорных обязательств АСРО «ГС РМЭ» в кредитных организациях: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t>1) Филиал Банка "Г</w:t>
      </w:r>
      <w:r w:rsidR="003744CE">
        <w:t>ПБ</w:t>
      </w:r>
      <w:r w:rsidRPr="00240908">
        <w:t xml:space="preserve">"  (АО) «ПРИВОЛЖСКИЙ» 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t xml:space="preserve">2)  Филиал </w:t>
      </w:r>
      <w:r w:rsidR="003744CE">
        <w:t xml:space="preserve">«Центральный» </w:t>
      </w:r>
      <w:r w:rsidRPr="00240908">
        <w:t>Банка ВТБ (ПАО)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t>3) Филиал Приволжский ПАО Банк "ФК Открытие"</w:t>
      </w:r>
    </w:p>
    <w:p w:rsidR="00240908" w:rsidRPr="00240908" w:rsidRDefault="00240908" w:rsidP="00240908">
      <w:pPr>
        <w:spacing w:line="276" w:lineRule="auto"/>
        <w:ind w:firstLine="708"/>
        <w:jc w:val="both"/>
      </w:pPr>
      <w:r w:rsidRPr="00240908">
        <w:t xml:space="preserve">4) </w:t>
      </w:r>
      <w:proofErr w:type="gramStart"/>
      <w:r w:rsidRPr="00240908">
        <w:t>Марийский</w:t>
      </w:r>
      <w:proofErr w:type="gramEnd"/>
      <w:r w:rsidRPr="00240908">
        <w:t xml:space="preserve"> </w:t>
      </w:r>
      <w:r w:rsidR="003744CE">
        <w:t>РФ</w:t>
      </w:r>
      <w:r w:rsidRPr="00240908">
        <w:t xml:space="preserve"> АО «</w:t>
      </w:r>
      <w:proofErr w:type="spellStart"/>
      <w:r w:rsidRPr="00240908">
        <w:t>Россельхозбанк</w:t>
      </w:r>
      <w:proofErr w:type="spellEnd"/>
      <w:r w:rsidRPr="00240908">
        <w:t>»</w:t>
      </w:r>
    </w:p>
    <w:p w:rsidR="00C15E79" w:rsidRDefault="00240908" w:rsidP="00C15E79">
      <w:pPr>
        <w:spacing w:line="276" w:lineRule="auto"/>
        <w:ind w:firstLine="708"/>
        <w:jc w:val="both"/>
      </w:pPr>
      <w:proofErr w:type="gramStart"/>
      <w:r w:rsidRPr="00240908">
        <w:t xml:space="preserve">Докладчик предложил утвердить размещение имеющихся средств компенсационных фондов АСРО «ГС РМЭ» на специальных счетах в этих банках, а денежные средства, поступающие от вновь принимаемых </w:t>
      </w:r>
      <w:r w:rsidR="00D120AA">
        <w:t xml:space="preserve">и повышающих свой уровень ответственности </w:t>
      </w:r>
      <w:r w:rsidRPr="00240908">
        <w:t xml:space="preserve">членов АСРО «ГС РМЭ» размещать на специальных счетах в </w:t>
      </w:r>
      <w:r w:rsidR="00C15E79" w:rsidRPr="00C15E79">
        <w:t>Филиал</w:t>
      </w:r>
      <w:r w:rsidR="00C15E79">
        <w:t>е</w:t>
      </w:r>
      <w:r w:rsidR="00C15E79" w:rsidRPr="00C15E79">
        <w:t xml:space="preserve"> «Центральный» Банка ВТБ (ПАО)</w:t>
      </w:r>
      <w:r w:rsidR="00C15E79">
        <w:t>.</w:t>
      </w:r>
      <w:proofErr w:type="gramEnd"/>
    </w:p>
    <w:p w:rsidR="004A3254" w:rsidRDefault="004A3254" w:rsidP="00C15E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4A3254" w:rsidRDefault="004A3254" w:rsidP="004A3254">
      <w:pPr>
        <w:spacing w:line="276" w:lineRule="auto"/>
        <w:ind w:firstLine="644"/>
        <w:jc w:val="both"/>
      </w:pPr>
      <w:r>
        <w:t xml:space="preserve">1. </w:t>
      </w:r>
      <w:proofErr w:type="gramStart"/>
      <w:r>
        <w:t>Разместить средства</w:t>
      </w:r>
      <w:proofErr w:type="gramEnd"/>
      <w:r>
        <w:t xml:space="preserve"> компенсационного фонда возмещения вреда АСРО «ГС РМЭ» и компенсационного фонда обеспечения договорных обязательств АСРО «ГС РМЭ» на специальных счетах в кредитных организациях:</w:t>
      </w:r>
    </w:p>
    <w:p w:rsidR="00212004" w:rsidRPr="00240908" w:rsidRDefault="00212004" w:rsidP="00212004">
      <w:pPr>
        <w:spacing w:line="276" w:lineRule="auto"/>
        <w:ind w:firstLine="708"/>
        <w:jc w:val="both"/>
      </w:pPr>
      <w:r w:rsidRPr="00240908">
        <w:t>1) Филиал Банка "Г</w:t>
      </w:r>
      <w:r>
        <w:t>ПБ</w:t>
      </w:r>
      <w:r w:rsidRPr="00240908">
        <w:t xml:space="preserve">"  (АО) «ПРИВОЛЖСКИЙ» </w:t>
      </w:r>
    </w:p>
    <w:p w:rsidR="00212004" w:rsidRPr="00240908" w:rsidRDefault="00212004" w:rsidP="00212004">
      <w:pPr>
        <w:spacing w:line="276" w:lineRule="auto"/>
        <w:ind w:firstLine="708"/>
        <w:jc w:val="both"/>
      </w:pPr>
      <w:r w:rsidRPr="00240908">
        <w:t xml:space="preserve">2)  Филиал </w:t>
      </w:r>
      <w:r>
        <w:t xml:space="preserve">«Центральный» </w:t>
      </w:r>
      <w:r w:rsidRPr="00240908">
        <w:t>Банка ВТБ (ПАО)</w:t>
      </w:r>
    </w:p>
    <w:p w:rsidR="00212004" w:rsidRPr="00240908" w:rsidRDefault="00212004" w:rsidP="00212004">
      <w:pPr>
        <w:spacing w:line="276" w:lineRule="auto"/>
        <w:ind w:firstLine="708"/>
        <w:jc w:val="both"/>
      </w:pPr>
      <w:r w:rsidRPr="00240908">
        <w:t>3) Филиал Приволжский ПАО Банк "ФК Открытие"</w:t>
      </w:r>
    </w:p>
    <w:p w:rsidR="00212004" w:rsidRPr="00240908" w:rsidRDefault="00212004" w:rsidP="00212004">
      <w:pPr>
        <w:spacing w:line="276" w:lineRule="auto"/>
        <w:ind w:firstLine="708"/>
        <w:jc w:val="both"/>
      </w:pPr>
      <w:r w:rsidRPr="00240908">
        <w:t xml:space="preserve">4) </w:t>
      </w:r>
      <w:proofErr w:type="gramStart"/>
      <w:r w:rsidRPr="00240908">
        <w:t>Марийский</w:t>
      </w:r>
      <w:proofErr w:type="gramEnd"/>
      <w:r w:rsidRPr="00240908">
        <w:t xml:space="preserve"> </w:t>
      </w:r>
      <w:r>
        <w:t>РФ</w:t>
      </w:r>
      <w:r w:rsidRPr="00240908">
        <w:t xml:space="preserve"> АО «</w:t>
      </w:r>
      <w:proofErr w:type="spellStart"/>
      <w:r w:rsidRPr="00240908">
        <w:t>Россельхозбанк</w:t>
      </w:r>
      <w:proofErr w:type="spellEnd"/>
      <w:r w:rsidRPr="00240908">
        <w:t>»</w:t>
      </w:r>
    </w:p>
    <w:p w:rsidR="00212004" w:rsidRDefault="00BA292A" w:rsidP="00212004">
      <w:pPr>
        <w:spacing w:line="276" w:lineRule="auto"/>
        <w:ind w:firstLine="708"/>
        <w:jc w:val="both"/>
      </w:pPr>
      <w:r>
        <w:t>2</w:t>
      </w:r>
      <w:r w:rsidR="004A3254">
        <w:t xml:space="preserve">. </w:t>
      </w:r>
      <w:r w:rsidR="00D120AA" w:rsidRPr="00D120AA">
        <w:t xml:space="preserve">Денежные средства, поступающие от вновь принятых и повышающих свой уровень ответственности членов АСРО «ГС РМЭ» размещать на специальных счетах в </w:t>
      </w:r>
      <w:r w:rsidR="00212004" w:rsidRPr="00C15E79">
        <w:t>Филиал</w:t>
      </w:r>
      <w:r w:rsidR="00212004">
        <w:t>е</w:t>
      </w:r>
      <w:r w:rsidR="00212004" w:rsidRPr="00C15E79">
        <w:t xml:space="preserve"> «Центральный» Банка ВТБ (ПАО)</w:t>
      </w:r>
      <w:r w:rsidR="00212004">
        <w:t>.</w:t>
      </w:r>
    </w:p>
    <w:p w:rsidR="003352D4" w:rsidRDefault="00CB2574" w:rsidP="00212004">
      <w:pPr>
        <w:spacing w:line="276" w:lineRule="auto"/>
        <w:ind w:firstLine="644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0903D4" w:rsidRPr="00BA16B5">
        <w:t xml:space="preserve">«За» -   </w:t>
      </w:r>
      <w:r w:rsidR="00BA045C">
        <w:t>13</w:t>
      </w:r>
      <w:r w:rsidR="00AF60E0">
        <w:t>0</w:t>
      </w:r>
      <w:r w:rsidR="000903D4" w:rsidRPr="00BA16B5">
        <w:t xml:space="preserve">      «Против» –</w:t>
      </w:r>
      <w:r w:rsidR="000903D4" w:rsidRPr="00413E96">
        <w:rPr>
          <w:i/>
        </w:rPr>
        <w:t xml:space="preserve">  </w:t>
      </w:r>
      <w:r w:rsidR="00AF60E0">
        <w:t>0</w:t>
      </w:r>
      <w:r w:rsidR="000903D4" w:rsidRPr="00413E96">
        <w:rPr>
          <w:i/>
        </w:rPr>
        <w:t xml:space="preserve">     </w:t>
      </w:r>
      <w:r w:rsidR="000903D4" w:rsidRPr="003A4573">
        <w:t>«Воздержались» –</w:t>
      </w:r>
      <w:r w:rsidR="00BA045C">
        <w:t xml:space="preserve"> </w:t>
      </w:r>
      <w:r w:rsidR="00AF60E0">
        <w:t>0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AF60E0">
        <w:t>единогласно.</w:t>
      </w:r>
    </w:p>
    <w:p w:rsidR="004A3254" w:rsidRDefault="004A3254" w:rsidP="00E61CDF">
      <w:pPr>
        <w:spacing w:line="276" w:lineRule="auto"/>
        <w:ind w:firstLine="708"/>
        <w:jc w:val="both"/>
        <w:rPr>
          <w:b/>
        </w:rPr>
      </w:pPr>
    </w:p>
    <w:p w:rsidR="00BA7D05" w:rsidRPr="00E00B2E" w:rsidRDefault="00BA7D05" w:rsidP="00BA7D05">
      <w:pPr>
        <w:spacing w:line="276" w:lineRule="auto"/>
        <w:jc w:val="both"/>
        <w:rPr>
          <w:b/>
        </w:rPr>
      </w:pPr>
      <w:r w:rsidRPr="00E00B2E">
        <w:rPr>
          <w:b/>
        </w:rPr>
        <w:t xml:space="preserve">ПО ВОПРОСУ № </w:t>
      </w:r>
      <w:r w:rsidR="006F411B" w:rsidRPr="00E00B2E">
        <w:rPr>
          <w:b/>
        </w:rPr>
        <w:t>9</w:t>
      </w:r>
      <w:r w:rsidRPr="00E00B2E">
        <w:rPr>
          <w:b/>
        </w:rPr>
        <w:t xml:space="preserve"> ПОВЕСТКИ ДНЯ:</w:t>
      </w:r>
      <w:r w:rsidRPr="00E00B2E">
        <w:t xml:space="preserve"> </w:t>
      </w:r>
    </w:p>
    <w:p w:rsidR="008F753D" w:rsidRPr="00E00B2E" w:rsidRDefault="008F753D" w:rsidP="009D6607">
      <w:pPr>
        <w:spacing w:line="276" w:lineRule="auto"/>
        <w:ind w:firstLine="708"/>
        <w:jc w:val="both"/>
        <w:rPr>
          <w:b/>
        </w:rPr>
      </w:pPr>
      <w:r w:rsidRPr="00E00B2E">
        <w:rPr>
          <w:b/>
        </w:rPr>
        <w:t>Об утверждении в новой редакции «Положения о компенсационном фонде обеспечения договорных обязательств АСРО «ГС РМЭ»</w:t>
      </w:r>
    </w:p>
    <w:p w:rsidR="009D6607" w:rsidRPr="00E00B2E" w:rsidRDefault="009D6607" w:rsidP="009D6607">
      <w:pPr>
        <w:spacing w:line="276" w:lineRule="auto"/>
        <w:ind w:firstLine="708"/>
        <w:jc w:val="both"/>
      </w:pPr>
      <w:r w:rsidRPr="00E00B2E">
        <w:t xml:space="preserve">СЛУШАЛИ: </w:t>
      </w:r>
      <w:proofErr w:type="gramStart"/>
      <w:r w:rsidRPr="00E00B2E">
        <w:t xml:space="preserve">По данному вопросу выступил Генеральный директор Кузнецов С.П., который сообщил о том, что в связи с внесением изменений в </w:t>
      </w:r>
      <w:r w:rsidR="008F753D" w:rsidRPr="00E00B2E">
        <w:t>постановление Правительства РФ от 27.06.2020г. № 938, изменяющее условия выдачи займа за счет средств КФ ОДО</w:t>
      </w:r>
      <w:r w:rsidRPr="00E00B2E">
        <w:t xml:space="preserve">, необходимо внести соответствующие изменения и дополнения в </w:t>
      </w:r>
      <w:r w:rsidR="008F753D" w:rsidRPr="00E00B2E">
        <w:t xml:space="preserve">«Положение о компенсационном фонде обеспечения договорных обязательств АСРО «ГС РМЭ» </w:t>
      </w:r>
      <w:r w:rsidRPr="00E00B2E">
        <w:t>и утвердить</w:t>
      </w:r>
      <w:r w:rsidR="008F753D" w:rsidRPr="00E00B2E">
        <w:t xml:space="preserve"> его</w:t>
      </w:r>
      <w:r w:rsidRPr="00E00B2E">
        <w:t xml:space="preserve"> в новой редакции.</w:t>
      </w:r>
      <w:proofErr w:type="gramEnd"/>
    </w:p>
    <w:p w:rsidR="006F411B" w:rsidRPr="00E00B2E" w:rsidRDefault="00BA7D05" w:rsidP="0000336F">
      <w:pPr>
        <w:spacing w:line="276" w:lineRule="auto"/>
        <w:ind w:firstLine="708"/>
        <w:jc w:val="both"/>
      </w:pPr>
      <w:r w:rsidRPr="00E00B2E">
        <w:rPr>
          <w:b/>
        </w:rPr>
        <w:t xml:space="preserve">РЕШИЛИ: </w:t>
      </w:r>
    </w:p>
    <w:p w:rsidR="00F9434C" w:rsidRPr="00E00B2E" w:rsidRDefault="006F411B" w:rsidP="00BC0930">
      <w:pPr>
        <w:spacing w:line="276" w:lineRule="auto"/>
        <w:ind w:firstLine="708"/>
        <w:jc w:val="both"/>
      </w:pPr>
      <w:r w:rsidRPr="00E00B2E">
        <w:t>Утвердить в новой редакции</w:t>
      </w:r>
      <w:r w:rsidR="00BC0930" w:rsidRPr="00E00B2E">
        <w:t xml:space="preserve"> «Положение о компенсационном фонде обеспечения договорных обязательств АСРО «ГС РМЭ»</w:t>
      </w:r>
      <w:r w:rsidR="00A319FD" w:rsidRPr="00E00B2E">
        <w:t xml:space="preserve"> (Приложение №</w:t>
      </w:r>
      <w:r w:rsidR="0057220C" w:rsidRPr="00E00B2E">
        <w:t>9</w:t>
      </w:r>
      <w:r w:rsidR="00A319FD" w:rsidRPr="00E00B2E">
        <w:t>)</w:t>
      </w:r>
      <w:r w:rsidR="00BC0930" w:rsidRPr="00E00B2E">
        <w:t>.</w:t>
      </w:r>
    </w:p>
    <w:p w:rsidR="006F411B" w:rsidRPr="00E00B2E" w:rsidRDefault="006F411B" w:rsidP="006F411B">
      <w:pPr>
        <w:spacing w:line="276" w:lineRule="auto"/>
        <w:ind w:firstLine="708"/>
        <w:jc w:val="both"/>
      </w:pPr>
      <w:r w:rsidRPr="00E00B2E">
        <w:t xml:space="preserve">ГОЛОСОВАЛИ:   </w:t>
      </w:r>
      <w:r w:rsidR="00AE24A7" w:rsidRPr="00E00B2E">
        <w:t xml:space="preserve">  «За» -  </w:t>
      </w:r>
      <w:r w:rsidR="00DD4564" w:rsidRPr="00E00B2E">
        <w:t>1</w:t>
      </w:r>
      <w:r w:rsidR="00171C57">
        <w:t>29</w:t>
      </w:r>
      <w:r w:rsidR="00AE24A7" w:rsidRPr="00E00B2E">
        <w:t xml:space="preserve">       «Против» –   </w:t>
      </w:r>
      <w:r w:rsidR="00171C57">
        <w:t>0</w:t>
      </w:r>
      <w:r w:rsidR="00AE24A7" w:rsidRPr="00E00B2E">
        <w:t xml:space="preserve">    «Воздержались» –</w:t>
      </w:r>
      <w:r w:rsidR="00DD4564" w:rsidRPr="00E00B2E">
        <w:t xml:space="preserve"> </w:t>
      </w:r>
      <w:r w:rsidR="00171C57">
        <w:t>1</w:t>
      </w:r>
    </w:p>
    <w:p w:rsidR="00796896" w:rsidRPr="00E00B2E" w:rsidRDefault="00796896" w:rsidP="00796896">
      <w:pPr>
        <w:spacing w:line="276" w:lineRule="auto"/>
        <w:ind w:firstLine="708"/>
        <w:jc w:val="both"/>
      </w:pPr>
      <w:r w:rsidRPr="00E00B2E">
        <w:t xml:space="preserve">Решение принято  </w:t>
      </w:r>
      <w:r w:rsidR="00DD4564" w:rsidRPr="00E00B2E">
        <w:t xml:space="preserve">квалифицированным </w:t>
      </w:r>
      <w:r w:rsidRPr="00E00B2E">
        <w:t>большинством голосов.</w:t>
      </w:r>
    </w:p>
    <w:p w:rsidR="006F411B" w:rsidRPr="00BA7D05" w:rsidRDefault="006F411B" w:rsidP="006F411B">
      <w:pPr>
        <w:spacing w:line="276" w:lineRule="auto"/>
        <w:ind w:firstLine="709"/>
        <w:jc w:val="both"/>
        <w:rPr>
          <w:i/>
        </w:rPr>
      </w:pPr>
    </w:p>
    <w:p w:rsidR="004B41EE" w:rsidRPr="00BA7D05" w:rsidRDefault="004B41EE" w:rsidP="004B41EE">
      <w:pPr>
        <w:spacing w:line="276" w:lineRule="auto"/>
        <w:jc w:val="both"/>
        <w:rPr>
          <w:b/>
        </w:rPr>
      </w:pPr>
      <w:r w:rsidRPr="00BA7D05">
        <w:rPr>
          <w:b/>
        </w:rPr>
        <w:t xml:space="preserve">ПО ВОПРОСУ № </w:t>
      </w:r>
      <w:r>
        <w:rPr>
          <w:b/>
        </w:rPr>
        <w:t>10</w:t>
      </w:r>
      <w:r w:rsidRPr="00BA7D05">
        <w:rPr>
          <w:b/>
        </w:rPr>
        <w:t xml:space="preserve"> ПОВЕСТКИ ДНЯ:</w:t>
      </w:r>
      <w:r w:rsidRPr="00BA7D05">
        <w:t xml:space="preserve"> </w:t>
      </w:r>
    </w:p>
    <w:p w:rsidR="004B41EE" w:rsidRDefault="004B41EE" w:rsidP="004B41EE">
      <w:pPr>
        <w:spacing w:line="276" w:lineRule="auto"/>
        <w:ind w:firstLine="708"/>
        <w:jc w:val="both"/>
        <w:rPr>
          <w:b/>
        </w:rPr>
      </w:pPr>
      <w:r w:rsidRPr="004B41EE">
        <w:rPr>
          <w:b/>
        </w:rPr>
        <w:t>О вступлении в Общероссийское межотраслевое объединение работодателей «РОССИЙСКИЙ СОЮЗ СТРОИТЕЛЕЙ»</w:t>
      </w:r>
    </w:p>
    <w:p w:rsidR="004B41EE" w:rsidRDefault="004B41EE" w:rsidP="004B41EE">
      <w:pPr>
        <w:spacing w:line="276" w:lineRule="auto"/>
        <w:ind w:firstLine="708"/>
        <w:jc w:val="both"/>
      </w:pPr>
      <w:r w:rsidRPr="009D6607">
        <w:rPr>
          <w:i/>
        </w:rPr>
        <w:t xml:space="preserve">СЛУШАЛИ: </w:t>
      </w:r>
      <w:r w:rsidRPr="009D6607">
        <w:t xml:space="preserve">По данному вопросу выступил Генеральный директор Кузнецов С.П., который сообщил </w:t>
      </w:r>
      <w:r w:rsidR="009743AF">
        <w:t>о ликвидации РМОР «Союз строителей РМЭ». В связи с обеспечением представительства строительных организаций Республики Марий Эл в ОМОР «Российский союз строителей» предложил вступить АСРО «ГС РМЭ» в эту общественную организацию.</w:t>
      </w:r>
    </w:p>
    <w:p w:rsidR="004B41EE" w:rsidRDefault="004B41EE" w:rsidP="004B41EE">
      <w:pPr>
        <w:spacing w:line="276" w:lineRule="auto"/>
        <w:ind w:firstLine="708"/>
        <w:jc w:val="both"/>
      </w:pPr>
      <w:r w:rsidRPr="00BA7D05">
        <w:rPr>
          <w:b/>
          <w:i/>
        </w:rPr>
        <w:lastRenderedPageBreak/>
        <w:t xml:space="preserve">РЕШИЛИ: </w:t>
      </w:r>
    </w:p>
    <w:p w:rsidR="004B41EE" w:rsidRDefault="00B55786" w:rsidP="004B41EE">
      <w:pPr>
        <w:spacing w:line="276" w:lineRule="auto"/>
        <w:ind w:firstLine="708"/>
        <w:jc w:val="both"/>
      </w:pPr>
      <w:r>
        <w:t>Утвердить вступление</w:t>
      </w:r>
      <w:r w:rsidR="004B41EE">
        <w:t xml:space="preserve"> </w:t>
      </w:r>
      <w:r w:rsidR="004B41EE" w:rsidRPr="004B41EE">
        <w:t>АСРО «ГС РМЭ» в Общероссийское межотраслевое объединение работодателей «РОССИЙСКИЙ СОЮЗ СТРОИТЕЛЕЙ».</w:t>
      </w:r>
    </w:p>
    <w:p w:rsidR="004B41EE" w:rsidRPr="00413E96" w:rsidRDefault="004B41EE" w:rsidP="004B41EE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  </w:t>
      </w:r>
      <w:r w:rsidRPr="00BA16B5">
        <w:t xml:space="preserve">«За» -  </w:t>
      </w:r>
      <w:r>
        <w:t>1</w:t>
      </w:r>
      <w:r w:rsidR="009743AF">
        <w:t>2</w:t>
      </w:r>
      <w:r>
        <w:t>6</w:t>
      </w:r>
      <w:r w:rsidRPr="00BA16B5">
        <w:t xml:space="preserve">       «Против» –</w:t>
      </w:r>
      <w:r w:rsidRPr="00413E96">
        <w:rPr>
          <w:i/>
        </w:rPr>
        <w:t xml:space="preserve">   </w:t>
      </w:r>
      <w:r w:rsidR="009743AF">
        <w:t>0</w:t>
      </w:r>
      <w:r w:rsidRPr="00413E96">
        <w:rPr>
          <w:i/>
        </w:rPr>
        <w:t xml:space="preserve">   </w:t>
      </w:r>
      <w:r w:rsidRPr="003A4573">
        <w:t>«Воздержались» –</w:t>
      </w:r>
      <w:r>
        <w:t xml:space="preserve"> </w:t>
      </w:r>
      <w:r w:rsidR="009743AF">
        <w:t>4</w:t>
      </w:r>
    </w:p>
    <w:p w:rsidR="004B41EE" w:rsidRPr="009743AF" w:rsidRDefault="004B41EE" w:rsidP="004B41EE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Pr="009743AF">
        <w:t>квалифицированным большинством голосов.</w:t>
      </w:r>
    </w:p>
    <w:p w:rsidR="004B41EE" w:rsidRDefault="004B41EE" w:rsidP="008E4D04">
      <w:pPr>
        <w:spacing w:line="276" w:lineRule="auto"/>
        <w:jc w:val="both"/>
        <w:rPr>
          <w:b/>
        </w:rPr>
      </w:pPr>
    </w:p>
    <w:p w:rsidR="008E4D04" w:rsidRPr="00AB2588" w:rsidRDefault="008E4D04" w:rsidP="008E4D04">
      <w:pPr>
        <w:spacing w:line="276" w:lineRule="auto"/>
        <w:jc w:val="both"/>
        <w:rPr>
          <w:b/>
        </w:rPr>
      </w:pPr>
      <w:r>
        <w:rPr>
          <w:b/>
        </w:rPr>
        <w:t>ПО ВОПРОСУ № 1</w:t>
      </w:r>
      <w:r w:rsidR="00B55786">
        <w:rPr>
          <w:b/>
        </w:rPr>
        <w:t>1</w:t>
      </w:r>
      <w:r>
        <w:rPr>
          <w:b/>
        </w:rPr>
        <w:t xml:space="preserve"> ПОВЕСТКИ ДНЯ:</w:t>
      </w:r>
      <w:r>
        <w:t xml:space="preserve"> </w:t>
      </w:r>
    </w:p>
    <w:p w:rsidR="00B55786" w:rsidRDefault="00B55786" w:rsidP="007F044F">
      <w:pPr>
        <w:spacing w:line="276" w:lineRule="auto"/>
        <w:ind w:firstLine="708"/>
        <w:jc w:val="both"/>
        <w:rPr>
          <w:b/>
        </w:rPr>
      </w:pPr>
      <w:r w:rsidRPr="00B55786">
        <w:rPr>
          <w:b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7F044F" w:rsidRPr="00382A6A" w:rsidRDefault="007F044F" w:rsidP="007F044F">
      <w:pPr>
        <w:spacing w:line="276" w:lineRule="auto"/>
        <w:ind w:firstLine="708"/>
        <w:jc w:val="both"/>
      </w:pPr>
      <w:r w:rsidRPr="00382A6A">
        <w:rPr>
          <w:i/>
        </w:rPr>
        <w:t xml:space="preserve">СЛУШАЛИ: </w:t>
      </w:r>
      <w:r w:rsidRPr="00382A6A">
        <w:t xml:space="preserve">Кузнецова С.П. – Генерального директора АСРО «ГС РМЭ», который доложил о том, что решением Совета от </w:t>
      </w:r>
      <w:r w:rsidR="00B55786">
        <w:t>19.02.2021</w:t>
      </w:r>
      <w:r w:rsidRPr="00382A6A">
        <w:t>г. (протокол №</w:t>
      </w:r>
      <w:r w:rsidR="00B55786">
        <w:t>4</w:t>
      </w:r>
      <w:r w:rsidRPr="00382A6A">
        <w:t>) в качестве аудитора для осуществления ежегодного аудита финансово-хозяйственной деятельности и отчетности АСРО «ГС РМЭ» рекомендован</w:t>
      </w:r>
      <w:proofErr w:type="gramStart"/>
      <w:r w:rsidRPr="00382A6A">
        <w:t>о ООО</w:t>
      </w:r>
      <w:proofErr w:type="gramEnd"/>
      <w:r w:rsidRPr="00382A6A">
        <w:t xml:space="preserve"> «</w:t>
      </w:r>
      <w:proofErr w:type="spellStart"/>
      <w:r w:rsidRPr="00382A6A">
        <w:t>ПрофитАудит</w:t>
      </w:r>
      <w:proofErr w:type="spellEnd"/>
      <w:r w:rsidRPr="00382A6A">
        <w:t>» (ОГРН 1091215004066).</w:t>
      </w:r>
    </w:p>
    <w:p w:rsidR="00382A6A" w:rsidRPr="00382A6A" w:rsidRDefault="00382A6A" w:rsidP="00382A6A">
      <w:pPr>
        <w:spacing w:line="276" w:lineRule="auto"/>
        <w:ind w:firstLine="644"/>
        <w:jc w:val="both"/>
      </w:pPr>
      <w:r w:rsidRPr="00382A6A">
        <w:rPr>
          <w:b/>
          <w:i/>
        </w:rPr>
        <w:t>РЕШИЛИ</w:t>
      </w:r>
      <w:r w:rsidRPr="00382A6A">
        <w:t>:</w:t>
      </w:r>
      <w:r w:rsidR="00D841D5">
        <w:t xml:space="preserve"> </w:t>
      </w:r>
      <w:r w:rsidRPr="00382A6A">
        <w:t>Утвердить общество с ограниченной ответственностью «</w:t>
      </w:r>
      <w:proofErr w:type="spellStart"/>
      <w:r w:rsidRPr="00382A6A">
        <w:t>ПрофитАудит</w:t>
      </w:r>
      <w:proofErr w:type="spellEnd"/>
      <w:r w:rsidRPr="00382A6A">
        <w:t>» (ОГРН 1091215004066) в качестве аудитора для осуществления ежегодного аудита финансово-хозяйственной деятельности и отчетности АСРО «ГС РМЭ».</w:t>
      </w:r>
    </w:p>
    <w:p w:rsidR="007F044F" w:rsidRPr="00413E96" w:rsidRDefault="00A55FDE" w:rsidP="007F044F">
      <w:pPr>
        <w:spacing w:line="276" w:lineRule="auto"/>
        <w:ind w:firstLine="708"/>
        <w:jc w:val="both"/>
        <w:rPr>
          <w:i/>
        </w:rPr>
      </w:pPr>
      <w:r w:rsidRPr="00413E96">
        <w:rPr>
          <w:i/>
        </w:rPr>
        <w:t xml:space="preserve">ГОЛОСОВАЛИ:   </w:t>
      </w:r>
      <w:r w:rsidR="007F044F" w:rsidRPr="00BA16B5">
        <w:t xml:space="preserve">«За» -    </w:t>
      </w:r>
      <w:r w:rsidR="00DD4564">
        <w:t>1</w:t>
      </w:r>
      <w:r w:rsidR="00CA1EE9">
        <w:t>28</w:t>
      </w:r>
      <w:r w:rsidR="007F044F" w:rsidRPr="00BA16B5">
        <w:t xml:space="preserve">     «Против» –</w:t>
      </w:r>
      <w:r w:rsidR="007F044F" w:rsidRPr="00413E96">
        <w:rPr>
          <w:i/>
        </w:rPr>
        <w:t xml:space="preserve">  </w:t>
      </w:r>
      <w:r w:rsidR="00CA1EE9">
        <w:t>0</w:t>
      </w:r>
      <w:r w:rsidR="007F044F" w:rsidRPr="00413E96">
        <w:rPr>
          <w:i/>
        </w:rPr>
        <w:t xml:space="preserve">     </w:t>
      </w:r>
      <w:r w:rsidR="007F044F" w:rsidRPr="003A4573">
        <w:t>«Воздержались» –</w:t>
      </w:r>
      <w:r w:rsidR="00DD4564">
        <w:t xml:space="preserve"> </w:t>
      </w:r>
      <w:r w:rsidR="00CA1EE9">
        <w:t>2</w:t>
      </w:r>
    </w:p>
    <w:p w:rsidR="00796896" w:rsidRPr="00BA1B4A" w:rsidRDefault="00796896" w:rsidP="00796896">
      <w:pPr>
        <w:spacing w:line="276" w:lineRule="auto"/>
        <w:ind w:firstLine="708"/>
        <w:jc w:val="both"/>
      </w:pPr>
      <w:r w:rsidRPr="00BA1B4A">
        <w:t xml:space="preserve">Решение принято  </w:t>
      </w:r>
      <w:r w:rsidR="00DD4564">
        <w:t>квалифицированным</w:t>
      </w:r>
      <w:r w:rsidR="00DD4564" w:rsidRPr="00BA1B4A">
        <w:t xml:space="preserve"> </w:t>
      </w:r>
      <w:r w:rsidRPr="00BA1B4A">
        <w:t>большинством голосов.</w:t>
      </w:r>
    </w:p>
    <w:p w:rsidR="00FD49AA" w:rsidRDefault="00FD49AA" w:rsidP="00A55FDE">
      <w:pPr>
        <w:spacing w:line="276" w:lineRule="auto"/>
        <w:ind w:firstLine="709"/>
        <w:jc w:val="both"/>
        <w:rPr>
          <w:i/>
        </w:rPr>
      </w:pPr>
    </w:p>
    <w:p w:rsidR="00FD49AA" w:rsidRPr="00AB2588" w:rsidRDefault="00FD49AA" w:rsidP="00FD49AA">
      <w:pPr>
        <w:spacing w:line="276" w:lineRule="auto"/>
        <w:jc w:val="both"/>
        <w:rPr>
          <w:b/>
        </w:rPr>
      </w:pPr>
      <w:r>
        <w:rPr>
          <w:b/>
        </w:rPr>
        <w:t>ПО ВОПРОСУ № 1</w:t>
      </w:r>
      <w:r w:rsidR="00514714">
        <w:rPr>
          <w:b/>
        </w:rPr>
        <w:t>2</w:t>
      </w:r>
      <w:r>
        <w:rPr>
          <w:b/>
        </w:rPr>
        <w:t xml:space="preserve"> ПОВЕСТКИ ДНЯ:</w:t>
      </w:r>
      <w:r>
        <w:t xml:space="preserve"> </w:t>
      </w:r>
    </w:p>
    <w:p w:rsidR="00514714" w:rsidRDefault="00514714" w:rsidP="00FD49AA">
      <w:pPr>
        <w:spacing w:line="276" w:lineRule="auto"/>
        <w:ind w:firstLine="708"/>
        <w:jc w:val="both"/>
        <w:rPr>
          <w:b/>
        </w:rPr>
      </w:pPr>
      <w:r w:rsidRPr="00514714">
        <w:rPr>
          <w:b/>
        </w:rPr>
        <w:t>О выборах Ревизионной комиссии АСРО «ГС РМЭ»</w:t>
      </w:r>
    </w:p>
    <w:p w:rsidR="008D724F" w:rsidRPr="008D724F" w:rsidRDefault="008D724F" w:rsidP="00513D77">
      <w:pPr>
        <w:spacing w:line="276" w:lineRule="auto"/>
        <w:ind w:firstLine="708"/>
        <w:jc w:val="both"/>
      </w:pPr>
      <w:r w:rsidRPr="008D724F">
        <w:rPr>
          <w:i/>
        </w:rPr>
        <w:t xml:space="preserve">СЛУШАЛИ: </w:t>
      </w:r>
      <w:r w:rsidRPr="008D724F">
        <w:t>Председательствующего Баширова Х.К., который сообщил об истечении срока полномочий членов Ревизионной комиссии и предложил количественный состав Ревизионной ко</w:t>
      </w:r>
      <w:r w:rsidR="00513D77">
        <w:t>миссии избрать из 3-х человек</w:t>
      </w:r>
      <w:r w:rsidRPr="008D724F">
        <w:t xml:space="preserve"> в лице:</w:t>
      </w:r>
    </w:p>
    <w:p w:rsidR="0050225A" w:rsidRDefault="0050225A" w:rsidP="0050225A">
      <w:pPr>
        <w:spacing w:line="276" w:lineRule="auto"/>
        <w:ind w:firstLine="360"/>
        <w:jc w:val="both"/>
      </w:pPr>
      <w:r>
        <w:t xml:space="preserve">       1) Андреева Вячеслава Викторовича – исполнительного директора АО «Специализированный застройщик «Континент»</w:t>
      </w:r>
    </w:p>
    <w:p w:rsidR="0050225A" w:rsidRDefault="0050225A" w:rsidP="0050225A">
      <w:pPr>
        <w:spacing w:line="276" w:lineRule="auto"/>
        <w:ind w:firstLine="360"/>
        <w:jc w:val="both"/>
      </w:pPr>
      <w:r>
        <w:t xml:space="preserve">       2) </w:t>
      </w:r>
      <w:proofErr w:type="spellStart"/>
      <w:r>
        <w:t>Кулалаева</w:t>
      </w:r>
      <w:proofErr w:type="spellEnd"/>
      <w:r>
        <w:t xml:space="preserve"> Владимира Александровича – директор</w:t>
      </w:r>
      <w:proofErr w:type="gramStart"/>
      <w:r>
        <w:t>а ООО</w:t>
      </w:r>
      <w:proofErr w:type="gramEnd"/>
      <w:r>
        <w:t xml:space="preserve"> КПК «Климат»</w:t>
      </w:r>
    </w:p>
    <w:p w:rsidR="0050225A" w:rsidRDefault="0050225A" w:rsidP="0050225A">
      <w:pPr>
        <w:spacing w:line="276" w:lineRule="auto"/>
        <w:ind w:firstLine="360"/>
        <w:jc w:val="both"/>
      </w:pPr>
      <w:r>
        <w:t xml:space="preserve">       3) Мартына Юрия Давыдовича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Теплострой</w:t>
      </w:r>
      <w:proofErr w:type="spellEnd"/>
      <w:r>
        <w:t xml:space="preserve">» </w:t>
      </w:r>
    </w:p>
    <w:p w:rsidR="00486D2B" w:rsidRDefault="008D724F" w:rsidP="0050225A">
      <w:pPr>
        <w:spacing w:line="276" w:lineRule="auto"/>
        <w:ind w:firstLine="360"/>
        <w:jc w:val="both"/>
        <w:rPr>
          <w:b/>
          <w:i/>
        </w:rPr>
      </w:pPr>
      <w:r w:rsidRPr="008D724F">
        <w:rPr>
          <w:b/>
          <w:i/>
        </w:rPr>
        <w:t xml:space="preserve">РЕШИЛИ: </w:t>
      </w:r>
    </w:p>
    <w:p w:rsidR="00486D2B" w:rsidRDefault="00486D2B" w:rsidP="00486D2B">
      <w:pPr>
        <w:pStyle w:val="a3"/>
        <w:numPr>
          <w:ilvl w:val="0"/>
          <w:numId w:val="17"/>
        </w:numPr>
        <w:spacing w:line="276" w:lineRule="auto"/>
        <w:jc w:val="both"/>
      </w:pPr>
      <w:r w:rsidRPr="00486D2B">
        <w:t xml:space="preserve">Избрать состав </w:t>
      </w:r>
      <w:r>
        <w:t>Ревизионной</w:t>
      </w:r>
      <w:r w:rsidRPr="00486D2B">
        <w:t xml:space="preserve"> комиссии в количестве 3-х человек </w:t>
      </w:r>
    </w:p>
    <w:p w:rsidR="008D724F" w:rsidRPr="008D724F" w:rsidRDefault="00486D2B" w:rsidP="00486D2B">
      <w:pPr>
        <w:spacing w:line="276" w:lineRule="auto"/>
        <w:ind w:firstLine="708"/>
        <w:jc w:val="both"/>
      </w:pPr>
      <w:r>
        <w:t xml:space="preserve">2. </w:t>
      </w:r>
      <w:r w:rsidR="008D724F" w:rsidRPr="008D724F">
        <w:t>Избрать персональный состав Ревизионной комиссии в лице:</w:t>
      </w:r>
    </w:p>
    <w:p w:rsidR="0050225A" w:rsidRDefault="0050225A" w:rsidP="0050225A">
      <w:pPr>
        <w:spacing w:line="276" w:lineRule="auto"/>
        <w:ind w:firstLine="708"/>
        <w:jc w:val="both"/>
      </w:pPr>
      <w:r>
        <w:t xml:space="preserve">       1) Андреева Вячеслава Викторовича – исполнительного директора АО «Специализированный застройщик «Континент»</w:t>
      </w:r>
    </w:p>
    <w:p w:rsidR="0050225A" w:rsidRDefault="0050225A" w:rsidP="0050225A">
      <w:pPr>
        <w:spacing w:line="276" w:lineRule="auto"/>
        <w:ind w:firstLine="708"/>
        <w:jc w:val="both"/>
      </w:pPr>
      <w:r>
        <w:t xml:space="preserve">       2) </w:t>
      </w:r>
      <w:proofErr w:type="spellStart"/>
      <w:r>
        <w:t>Кулалаева</w:t>
      </w:r>
      <w:proofErr w:type="spellEnd"/>
      <w:r>
        <w:t xml:space="preserve"> Владимира Александровича – директор</w:t>
      </w:r>
      <w:proofErr w:type="gramStart"/>
      <w:r>
        <w:t>а ООО</w:t>
      </w:r>
      <w:proofErr w:type="gramEnd"/>
      <w:r>
        <w:t xml:space="preserve"> КПК «Климат»</w:t>
      </w:r>
    </w:p>
    <w:p w:rsidR="0050225A" w:rsidRDefault="0050225A" w:rsidP="0050225A">
      <w:pPr>
        <w:spacing w:line="276" w:lineRule="auto"/>
        <w:ind w:firstLine="708"/>
        <w:jc w:val="both"/>
      </w:pPr>
      <w:r>
        <w:t xml:space="preserve">       3) Мартына Юрия Давыдовича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Теплострой</w:t>
      </w:r>
      <w:proofErr w:type="spellEnd"/>
      <w:r>
        <w:t xml:space="preserve">» </w:t>
      </w:r>
    </w:p>
    <w:p w:rsidR="008D724F" w:rsidRPr="008D724F" w:rsidRDefault="008D724F" w:rsidP="0050225A">
      <w:pPr>
        <w:spacing w:line="276" w:lineRule="auto"/>
        <w:ind w:firstLine="708"/>
        <w:jc w:val="both"/>
      </w:pPr>
      <w:r w:rsidRPr="008D724F">
        <w:rPr>
          <w:i/>
        </w:rPr>
        <w:t>ГОЛОСОВАЛИ</w:t>
      </w:r>
      <w:r w:rsidRPr="008D724F">
        <w:t>:   «За» -   1</w:t>
      </w:r>
      <w:r w:rsidR="00633F05">
        <w:t>30</w:t>
      </w:r>
      <w:r w:rsidRPr="008D724F">
        <w:t xml:space="preserve">    «Против» – 0     «Воздержались» – 0</w:t>
      </w:r>
    </w:p>
    <w:p w:rsidR="008D724F" w:rsidRPr="008D724F" w:rsidRDefault="008D724F" w:rsidP="008D724F">
      <w:pPr>
        <w:spacing w:line="276" w:lineRule="auto"/>
        <w:ind w:firstLine="644"/>
        <w:jc w:val="both"/>
      </w:pPr>
      <w:r w:rsidRPr="008D724F">
        <w:t>Решение принято единогласно</w:t>
      </w:r>
    </w:p>
    <w:p w:rsidR="00FD49AA" w:rsidRPr="00382A6A" w:rsidRDefault="00FD49AA" w:rsidP="005429C3">
      <w:pPr>
        <w:spacing w:line="276" w:lineRule="auto"/>
        <w:ind w:firstLine="644"/>
        <w:jc w:val="both"/>
      </w:pPr>
    </w:p>
    <w:p w:rsidR="00114752" w:rsidRPr="00114752" w:rsidRDefault="00114752" w:rsidP="00114752">
      <w:pPr>
        <w:spacing w:line="276" w:lineRule="auto"/>
        <w:jc w:val="both"/>
      </w:pPr>
      <w:r w:rsidRPr="00114752">
        <w:rPr>
          <w:b/>
        </w:rPr>
        <w:t>ПО ВОПРОСУ № 1</w:t>
      </w:r>
      <w:r>
        <w:rPr>
          <w:b/>
        </w:rPr>
        <w:t>3</w:t>
      </w:r>
      <w:r w:rsidRPr="00114752">
        <w:rPr>
          <w:b/>
        </w:rPr>
        <w:t xml:space="preserve"> ПОВЕСТКИ ДНЯ:</w:t>
      </w:r>
      <w:r w:rsidRPr="00114752">
        <w:t xml:space="preserve"> </w:t>
      </w:r>
    </w:p>
    <w:p w:rsidR="00114752" w:rsidRPr="00114752" w:rsidRDefault="00114752" w:rsidP="00114752">
      <w:pPr>
        <w:spacing w:line="276" w:lineRule="auto"/>
        <w:ind w:firstLine="708"/>
        <w:jc w:val="both"/>
        <w:rPr>
          <w:b/>
        </w:rPr>
      </w:pPr>
      <w:r w:rsidRPr="00114752">
        <w:rPr>
          <w:b/>
        </w:rPr>
        <w:t xml:space="preserve">О выборах Генерального директора АСРО «ГС РМЭ»  </w:t>
      </w:r>
    </w:p>
    <w:p w:rsidR="00114752" w:rsidRPr="00114752" w:rsidRDefault="00114752" w:rsidP="00114752">
      <w:pPr>
        <w:shd w:val="clear" w:color="auto" w:fill="FFFFFF"/>
        <w:spacing w:line="276" w:lineRule="auto"/>
        <w:ind w:firstLine="708"/>
        <w:jc w:val="both"/>
      </w:pPr>
      <w:r w:rsidRPr="00114752">
        <w:rPr>
          <w:i/>
        </w:rPr>
        <w:t>СЛУШАЛИ</w:t>
      </w:r>
      <w:r w:rsidRPr="00114752">
        <w:t xml:space="preserve">: Председательствующего Баширова Х.К., который на основании решения Совета АСРО «ГС РМЭ» от </w:t>
      </w:r>
      <w:r w:rsidR="00096BC4">
        <w:t>19.02.2021</w:t>
      </w:r>
      <w:r w:rsidRPr="00114752">
        <w:t>г. (протокол №</w:t>
      </w:r>
      <w:r w:rsidR="00096BC4">
        <w:t>4</w:t>
      </w:r>
      <w:r w:rsidRPr="00114752">
        <w:t>) предложил на должность Генерального директора АСРО «ГС РМЭ» кандидатуру Кузнецова Святослава Павловича.</w:t>
      </w:r>
    </w:p>
    <w:p w:rsidR="00114752" w:rsidRPr="00114752" w:rsidRDefault="00114752" w:rsidP="00114752">
      <w:pPr>
        <w:shd w:val="clear" w:color="auto" w:fill="FFFFFF"/>
        <w:spacing w:line="276" w:lineRule="auto"/>
        <w:ind w:firstLine="708"/>
        <w:jc w:val="both"/>
      </w:pPr>
      <w:r w:rsidRPr="00114752">
        <w:t>Других предложений не поступило.</w:t>
      </w:r>
    </w:p>
    <w:p w:rsidR="00114752" w:rsidRPr="00114752" w:rsidRDefault="00114752" w:rsidP="00114752">
      <w:pPr>
        <w:spacing w:line="276" w:lineRule="auto"/>
        <w:ind w:firstLine="708"/>
        <w:jc w:val="both"/>
      </w:pPr>
      <w:r w:rsidRPr="00114752">
        <w:rPr>
          <w:b/>
          <w:i/>
        </w:rPr>
        <w:t>РЕШИЛИ</w:t>
      </w:r>
      <w:r w:rsidRPr="00114752">
        <w:t xml:space="preserve">: </w:t>
      </w:r>
    </w:p>
    <w:p w:rsidR="00114752" w:rsidRPr="00114752" w:rsidRDefault="00114752" w:rsidP="00114752">
      <w:pPr>
        <w:spacing w:line="276" w:lineRule="auto"/>
        <w:ind w:firstLine="708"/>
        <w:jc w:val="both"/>
      </w:pPr>
      <w:r w:rsidRPr="00114752">
        <w:t>Избрать на должность Генерального директора АСРО «ГС РМЭ» Кузнецова Святослава Павловича.</w:t>
      </w:r>
    </w:p>
    <w:p w:rsidR="00114752" w:rsidRPr="00114752" w:rsidRDefault="00114752" w:rsidP="00114752">
      <w:pPr>
        <w:spacing w:line="276" w:lineRule="auto"/>
        <w:ind w:firstLine="708"/>
        <w:jc w:val="both"/>
      </w:pPr>
      <w:r w:rsidRPr="00114752">
        <w:rPr>
          <w:i/>
        </w:rPr>
        <w:lastRenderedPageBreak/>
        <w:t>ГОЛОСОВАЛИ</w:t>
      </w:r>
      <w:r w:rsidRPr="00114752">
        <w:t>:   «За» -  1</w:t>
      </w:r>
      <w:r w:rsidR="00633F05">
        <w:t>30</w:t>
      </w:r>
      <w:r w:rsidRPr="00114752">
        <w:t xml:space="preserve">      «Против» – 0             «Воздержались» – 0</w:t>
      </w:r>
    </w:p>
    <w:p w:rsidR="00114752" w:rsidRDefault="00114752" w:rsidP="00114752">
      <w:pPr>
        <w:spacing w:line="276" w:lineRule="auto"/>
        <w:ind w:firstLine="644"/>
        <w:jc w:val="both"/>
      </w:pPr>
      <w:r w:rsidRPr="00114752">
        <w:t>Решение принято единогласно.</w:t>
      </w:r>
    </w:p>
    <w:p w:rsidR="00FA6A23" w:rsidRDefault="00FA6A23" w:rsidP="00E42A2D">
      <w:pPr>
        <w:spacing w:line="276" w:lineRule="auto"/>
        <w:jc w:val="both"/>
        <w:rPr>
          <w:b/>
        </w:rPr>
      </w:pPr>
    </w:p>
    <w:p w:rsidR="00E42A2D" w:rsidRPr="00E42A2D" w:rsidRDefault="00E42A2D" w:rsidP="00E42A2D">
      <w:pPr>
        <w:spacing w:line="276" w:lineRule="auto"/>
        <w:jc w:val="both"/>
        <w:rPr>
          <w:b/>
        </w:rPr>
      </w:pPr>
      <w:r w:rsidRPr="00E42A2D">
        <w:rPr>
          <w:b/>
        </w:rPr>
        <w:t>ПО ВОПРОСУ № 1</w:t>
      </w:r>
      <w:r w:rsidR="00FA6A23">
        <w:rPr>
          <w:b/>
        </w:rPr>
        <w:t>4</w:t>
      </w:r>
      <w:r w:rsidRPr="00E42A2D">
        <w:rPr>
          <w:b/>
        </w:rPr>
        <w:t xml:space="preserve"> ПОВЕСТКИ ДНЯ:</w:t>
      </w:r>
      <w:r w:rsidRPr="00E42A2D">
        <w:t xml:space="preserve"> </w:t>
      </w:r>
    </w:p>
    <w:p w:rsidR="00E42A2D" w:rsidRPr="00E42A2D" w:rsidRDefault="00E42A2D" w:rsidP="00E42A2D">
      <w:pPr>
        <w:spacing w:line="276" w:lineRule="auto"/>
        <w:ind w:left="720"/>
        <w:contextualSpacing/>
        <w:jc w:val="both"/>
        <w:rPr>
          <w:b/>
        </w:rPr>
      </w:pPr>
      <w:r w:rsidRPr="00E42A2D">
        <w:rPr>
          <w:b/>
        </w:rPr>
        <w:t>О выборах членов Совета АСРО «ГС РМЭ»</w:t>
      </w:r>
    </w:p>
    <w:p w:rsidR="00E42A2D" w:rsidRPr="00E42A2D" w:rsidRDefault="00E42A2D" w:rsidP="00187A47">
      <w:pPr>
        <w:spacing w:line="276" w:lineRule="auto"/>
        <w:ind w:firstLine="708"/>
        <w:jc w:val="both"/>
        <w:rPr>
          <w:i/>
        </w:rPr>
      </w:pPr>
      <w:r w:rsidRPr="00E42A2D">
        <w:rPr>
          <w:i/>
        </w:rPr>
        <w:t>СЛУШАЛИ</w:t>
      </w:r>
      <w:r w:rsidR="00FA6A23">
        <w:t>: Председательствующего Баш</w:t>
      </w:r>
      <w:r w:rsidRPr="00E42A2D">
        <w:t>ирова Х.К., который сообщил об истечении срока полномочий членов Совета</w:t>
      </w:r>
      <w:r w:rsidR="00187A47">
        <w:t>.</w:t>
      </w:r>
    </w:p>
    <w:p w:rsidR="00E42A2D" w:rsidRPr="00E42A2D" w:rsidRDefault="00E42A2D" w:rsidP="00E42A2D">
      <w:pPr>
        <w:spacing w:line="276" w:lineRule="auto"/>
        <w:ind w:firstLine="709"/>
        <w:jc w:val="both"/>
      </w:pPr>
      <w:r w:rsidRPr="00E42A2D">
        <w:t>Председательствующ</w:t>
      </w:r>
      <w:r w:rsidR="00187A47">
        <w:t>ий</w:t>
      </w:r>
      <w:r w:rsidRPr="00E42A2D">
        <w:t xml:space="preserve"> сообщил, что в соответствии с Положением об Общем собрании АСРО «ГС РМЭ», выдвижение кандидатур в члены Совета предусмотрено путем подачи письменных заявок от членов АСРО «ГС РМЭ». Исполнительным органом всем членам АСРО «ГС РМЭ» были направлены письма с предложением о выдвижении кандидатур в срок до </w:t>
      </w:r>
      <w:r w:rsidR="00FA6A23">
        <w:t>12.03.2021</w:t>
      </w:r>
      <w:r w:rsidRPr="00E42A2D">
        <w:t>г.</w:t>
      </w:r>
    </w:p>
    <w:p w:rsidR="00E42A2D" w:rsidRPr="00E42A2D" w:rsidRDefault="00E42A2D" w:rsidP="00E42A2D">
      <w:pPr>
        <w:spacing w:line="276" w:lineRule="auto"/>
        <w:ind w:firstLine="709"/>
        <w:jc w:val="both"/>
      </w:pPr>
      <w:r w:rsidRPr="00E42A2D">
        <w:t>По решениям трудовых коллективов членов АСРО «ГС РМЭ», поступившим в указанный срок, в список членов Совета предложены следующие кандидатуры:</w:t>
      </w:r>
    </w:p>
    <w:p w:rsidR="008A6F97" w:rsidRDefault="008A6F97" w:rsidP="008A6F97">
      <w:pPr>
        <w:spacing w:line="276" w:lineRule="auto"/>
        <w:ind w:firstLine="708"/>
        <w:jc w:val="both"/>
      </w:pPr>
      <w:r>
        <w:t xml:space="preserve">1. Баширова </w:t>
      </w:r>
      <w:proofErr w:type="spellStart"/>
      <w:r>
        <w:t>Хамзы</w:t>
      </w:r>
      <w:proofErr w:type="spellEnd"/>
      <w:r>
        <w:t xml:space="preserve"> </w:t>
      </w:r>
      <w:proofErr w:type="spellStart"/>
      <w:r>
        <w:t>Касымовича</w:t>
      </w:r>
      <w:proofErr w:type="spellEnd"/>
      <w:r>
        <w:t xml:space="preserve"> - генерального директора АО «</w:t>
      </w:r>
      <w:proofErr w:type="spellStart"/>
      <w:r>
        <w:t>Марспецмонтаж</w:t>
      </w:r>
      <w:proofErr w:type="spellEnd"/>
      <w:r>
        <w:t xml:space="preserve">» </w:t>
      </w:r>
    </w:p>
    <w:p w:rsidR="008A6F97" w:rsidRDefault="008A6F97" w:rsidP="008A6F97">
      <w:pPr>
        <w:spacing w:line="276" w:lineRule="auto"/>
        <w:ind w:firstLine="708"/>
        <w:jc w:val="both"/>
      </w:pPr>
      <w:r>
        <w:t xml:space="preserve">2. Глазырина Дмитрия Павловича  - председателя </w:t>
      </w:r>
      <w:proofErr w:type="spellStart"/>
      <w:r>
        <w:t>ПрК</w:t>
      </w:r>
      <w:proofErr w:type="spellEnd"/>
      <w:r>
        <w:t xml:space="preserve"> «Советская ПМК»</w:t>
      </w:r>
    </w:p>
    <w:p w:rsidR="008A6F97" w:rsidRDefault="008A6F97" w:rsidP="008A6F97">
      <w:pPr>
        <w:spacing w:line="276" w:lineRule="auto"/>
        <w:ind w:firstLine="708"/>
        <w:jc w:val="both"/>
      </w:pPr>
      <w:r>
        <w:t>3. Козлова Владимира Александровича - генерального директора ОАО "Управление механизации строительства"</w:t>
      </w:r>
    </w:p>
    <w:p w:rsidR="008A6F97" w:rsidRDefault="008A6F97" w:rsidP="008A6F97">
      <w:pPr>
        <w:spacing w:line="276" w:lineRule="auto"/>
        <w:ind w:firstLine="708"/>
        <w:jc w:val="both"/>
      </w:pPr>
      <w:r>
        <w:t xml:space="preserve">4.  </w:t>
      </w:r>
      <w:proofErr w:type="spellStart"/>
      <w:r>
        <w:t>Мосунова</w:t>
      </w:r>
      <w:proofErr w:type="spellEnd"/>
      <w:r>
        <w:t xml:space="preserve"> Сергея Анатольевича  -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Мартеплострой</w:t>
      </w:r>
      <w:proofErr w:type="spellEnd"/>
      <w:r>
        <w:t>»</w:t>
      </w:r>
    </w:p>
    <w:p w:rsidR="008A6F97" w:rsidRDefault="008A6F97" w:rsidP="008A6F97">
      <w:pPr>
        <w:spacing w:line="276" w:lineRule="auto"/>
        <w:ind w:firstLine="708"/>
        <w:jc w:val="both"/>
      </w:pPr>
      <w:r>
        <w:t xml:space="preserve">5. </w:t>
      </w:r>
      <w:proofErr w:type="spellStart"/>
      <w:r>
        <w:t>Муталиева</w:t>
      </w:r>
      <w:proofErr w:type="spellEnd"/>
      <w:r>
        <w:t xml:space="preserve"> Руслана Исаевича - директор</w:t>
      </w:r>
      <w:proofErr w:type="gramStart"/>
      <w:r>
        <w:t>а ООО</w:t>
      </w:r>
      <w:proofErr w:type="gramEnd"/>
      <w:r>
        <w:t xml:space="preserve"> Специализированный застройщик «Казанский Посад»</w:t>
      </w:r>
    </w:p>
    <w:p w:rsidR="00850DF3" w:rsidRDefault="008A6F97" w:rsidP="008A6F97">
      <w:pPr>
        <w:spacing w:line="276" w:lineRule="auto"/>
        <w:ind w:firstLine="708"/>
        <w:jc w:val="both"/>
      </w:pPr>
      <w:r>
        <w:t>6. Сивохина Пав</w:t>
      </w:r>
      <w:r w:rsidR="00850DF3">
        <w:t>ла</w:t>
      </w:r>
      <w:r>
        <w:t xml:space="preserve"> Сергеевич</w:t>
      </w:r>
      <w:r w:rsidR="00850DF3">
        <w:t xml:space="preserve">а </w:t>
      </w:r>
      <w:r>
        <w:t>- генеральн</w:t>
      </w:r>
      <w:r w:rsidR="00850DF3">
        <w:t>ого</w:t>
      </w:r>
      <w:r>
        <w:t xml:space="preserve"> директор</w:t>
      </w:r>
      <w:r w:rsidR="00850DF3">
        <w:t>а</w:t>
      </w:r>
      <w:r>
        <w:t xml:space="preserve"> АО «СЗ ПМК-5»</w:t>
      </w:r>
      <w:r w:rsidR="00850DF3">
        <w:t>.</w:t>
      </w:r>
    </w:p>
    <w:p w:rsidR="00E42A2D" w:rsidRPr="00E42A2D" w:rsidRDefault="00E42A2D" w:rsidP="008A6F97">
      <w:pPr>
        <w:spacing w:line="276" w:lineRule="auto"/>
        <w:ind w:firstLine="708"/>
        <w:jc w:val="both"/>
      </w:pPr>
      <w:r w:rsidRPr="00E42A2D">
        <w:t>В соответствии с законодательством, Уставом и Положением о Совете, в составе Совета должны быть независимые члены (не менее 1/3 от общего количества членов Совета). В качестве независимых членов Совета Ассоциации предложены три кандидатуры:</w:t>
      </w:r>
    </w:p>
    <w:p w:rsidR="008A6F97" w:rsidRDefault="00E42A2D" w:rsidP="00E42A2D">
      <w:pPr>
        <w:spacing w:line="276" w:lineRule="auto"/>
        <w:ind w:firstLine="360"/>
        <w:jc w:val="both"/>
      </w:pPr>
      <w:r w:rsidRPr="008A6F97">
        <w:t xml:space="preserve">1. </w:t>
      </w:r>
      <w:r w:rsidR="008A6F97" w:rsidRPr="008A6F97">
        <w:t>Григорьев</w:t>
      </w:r>
      <w:r w:rsidR="00850DF3">
        <w:t>а</w:t>
      </w:r>
      <w:r w:rsidR="008A6F97" w:rsidRPr="008A6F97">
        <w:t xml:space="preserve">  Андре</w:t>
      </w:r>
      <w:r w:rsidR="00850DF3">
        <w:t>я</w:t>
      </w:r>
      <w:r w:rsidR="008A6F97" w:rsidRPr="008A6F97">
        <w:t xml:space="preserve"> Аркадьевич</w:t>
      </w:r>
      <w:r w:rsidR="00850DF3">
        <w:t xml:space="preserve">а </w:t>
      </w:r>
      <w:r w:rsidR="008A6F97" w:rsidRPr="008A6F97">
        <w:t>- генеральн</w:t>
      </w:r>
      <w:r w:rsidR="00850DF3">
        <w:t>ого</w:t>
      </w:r>
      <w:r w:rsidR="008A6F97" w:rsidRPr="008A6F97">
        <w:t xml:space="preserve"> директор</w:t>
      </w:r>
      <w:r w:rsidR="00850DF3">
        <w:t xml:space="preserve">а </w:t>
      </w:r>
      <w:r w:rsidR="008A6F97" w:rsidRPr="008A6F97">
        <w:t>АО «</w:t>
      </w:r>
      <w:proofErr w:type="spellStart"/>
      <w:r w:rsidR="008A6F97" w:rsidRPr="008A6F97">
        <w:t>Марийскгражданпроект</w:t>
      </w:r>
      <w:proofErr w:type="spellEnd"/>
      <w:r w:rsidR="008A6F97" w:rsidRPr="008A6F97">
        <w:t>»</w:t>
      </w:r>
    </w:p>
    <w:p w:rsidR="00850DF3" w:rsidRDefault="00850DF3" w:rsidP="00E42A2D">
      <w:pPr>
        <w:spacing w:line="276" w:lineRule="auto"/>
        <w:ind w:firstLine="360"/>
        <w:jc w:val="both"/>
      </w:pPr>
      <w:r>
        <w:t xml:space="preserve">2. </w:t>
      </w:r>
      <w:r w:rsidR="00E42A2D" w:rsidRPr="008A6F97">
        <w:t xml:space="preserve">Дементьева Германа Александровича – генерального директора </w:t>
      </w:r>
      <w:r w:rsidRPr="00850DF3">
        <w:t>Союза «ТПП Республики Марий Эл»</w:t>
      </w:r>
    </w:p>
    <w:p w:rsidR="00E42A2D" w:rsidRPr="008A6F97" w:rsidRDefault="00850DF3" w:rsidP="00E42A2D">
      <w:pPr>
        <w:spacing w:line="276" w:lineRule="auto"/>
        <w:ind w:firstLine="360"/>
        <w:jc w:val="both"/>
      </w:pPr>
      <w:r>
        <w:t>3</w:t>
      </w:r>
      <w:r w:rsidR="00E42A2D" w:rsidRPr="008A6F97">
        <w:t>. Моисеева Алексея Ивановича –</w:t>
      </w:r>
      <w:r w:rsidR="00B938E6">
        <w:t xml:space="preserve"> </w:t>
      </w:r>
      <w:r w:rsidR="00E42A2D" w:rsidRPr="008A6F97">
        <w:t>генерального директора ЗАО «Марийский завод силикатного кирпича»</w:t>
      </w:r>
    </w:p>
    <w:p w:rsidR="00E42A2D" w:rsidRPr="00E42A2D" w:rsidRDefault="00E42A2D" w:rsidP="00E42A2D">
      <w:pPr>
        <w:spacing w:line="276" w:lineRule="auto"/>
        <w:ind w:firstLine="708"/>
        <w:jc w:val="both"/>
      </w:pPr>
      <w:r w:rsidRPr="00E42A2D">
        <w:t xml:space="preserve">Председательствующий Баширов Х.К. предложил внести в бюллетень  для тайного голосования по избранию членов Совета </w:t>
      </w:r>
      <w:r w:rsidR="00187A47">
        <w:t>всех предложенных кандидатов.</w:t>
      </w:r>
    </w:p>
    <w:p w:rsidR="007C7786" w:rsidRPr="00187A47" w:rsidRDefault="007C7786" w:rsidP="00E42A2D">
      <w:pPr>
        <w:spacing w:line="276" w:lineRule="auto"/>
        <w:ind w:firstLine="644"/>
        <w:jc w:val="both"/>
      </w:pPr>
      <w:proofErr w:type="gramStart"/>
      <w:r w:rsidRPr="00187A47">
        <w:t xml:space="preserve">В связи с необходимостью проведения тайного голосования по данному вопросу, Председательствующий разъяснил порядок голосования, а именно: голосование по избранию членов Совета АСРО «ГС РМЭ» будет проводиться бюллетенями, которые необходимо будет привезти и опустить в </w:t>
      </w:r>
      <w:r w:rsidR="004F4DEA">
        <w:t>урну</w:t>
      </w:r>
      <w:r w:rsidRPr="00187A47">
        <w:t xml:space="preserve"> для голосования в срок до 15 час. 00 мин 31 марта 2021г. по адресу: г. Йошкар-Ола, ул. Петрова, д.28 (офис АСРО «ГС РМЭ»).</w:t>
      </w:r>
      <w:proofErr w:type="gramEnd"/>
    </w:p>
    <w:p w:rsidR="007C7786" w:rsidRDefault="007C7786" w:rsidP="00E42A2D">
      <w:pPr>
        <w:spacing w:line="276" w:lineRule="auto"/>
        <w:ind w:firstLine="644"/>
        <w:jc w:val="both"/>
        <w:rPr>
          <w:b/>
        </w:rPr>
      </w:pPr>
    </w:p>
    <w:p w:rsidR="00E42A2D" w:rsidRDefault="007C7786" w:rsidP="00E42A2D">
      <w:pPr>
        <w:spacing w:line="276" w:lineRule="auto"/>
        <w:ind w:firstLine="644"/>
        <w:jc w:val="both"/>
        <w:rPr>
          <w:b/>
        </w:rPr>
      </w:pPr>
      <w:r>
        <w:rPr>
          <w:b/>
        </w:rPr>
        <w:t>Председательствующий объявил п</w:t>
      </w:r>
      <w:r w:rsidR="00E42A2D" w:rsidRPr="00E42A2D">
        <w:rPr>
          <w:b/>
        </w:rPr>
        <w:t>ерерыв для тайного голосования</w:t>
      </w:r>
      <w:r>
        <w:rPr>
          <w:b/>
        </w:rPr>
        <w:t xml:space="preserve"> до 01 апреля 2021г. 10.00 час</w:t>
      </w:r>
      <w:r w:rsidR="00E42A2D" w:rsidRPr="00E42A2D">
        <w:rPr>
          <w:b/>
        </w:rPr>
        <w:t>.</w:t>
      </w:r>
    </w:p>
    <w:p w:rsidR="00187A47" w:rsidRDefault="00187A47" w:rsidP="00E42A2D">
      <w:pPr>
        <w:spacing w:line="276" w:lineRule="auto"/>
        <w:ind w:firstLine="644"/>
        <w:jc w:val="both"/>
        <w:rPr>
          <w:b/>
        </w:rPr>
      </w:pPr>
    </w:p>
    <w:p w:rsidR="007C7786" w:rsidRPr="00E42A2D" w:rsidRDefault="007C7786" w:rsidP="00E42A2D">
      <w:pPr>
        <w:spacing w:line="276" w:lineRule="auto"/>
        <w:ind w:firstLine="644"/>
        <w:jc w:val="both"/>
        <w:rPr>
          <w:b/>
        </w:rPr>
      </w:pPr>
      <w:r>
        <w:rPr>
          <w:b/>
        </w:rPr>
        <w:t>Общее собрание членов АСРО «ГС РМЭ» возобновило свою работу 01.04.2021 в 10.00 час.</w:t>
      </w:r>
    </w:p>
    <w:p w:rsidR="00E42A2D" w:rsidRPr="00E42A2D" w:rsidRDefault="00E42A2D" w:rsidP="00E42A2D">
      <w:pPr>
        <w:spacing w:line="276" w:lineRule="auto"/>
        <w:ind w:firstLine="644"/>
        <w:jc w:val="both"/>
        <w:rPr>
          <w:b/>
        </w:rPr>
      </w:pPr>
    </w:p>
    <w:p w:rsidR="00887DCF" w:rsidRDefault="00E42A2D" w:rsidP="00887DCF">
      <w:pPr>
        <w:spacing w:line="276" w:lineRule="auto"/>
        <w:ind w:firstLine="708"/>
        <w:jc w:val="both"/>
      </w:pPr>
      <w:r w:rsidRPr="00E42A2D">
        <w:rPr>
          <w:i/>
        </w:rPr>
        <w:t xml:space="preserve">СЛУШАЛИ: </w:t>
      </w:r>
      <w:r w:rsidRPr="00E42A2D">
        <w:t xml:space="preserve">Председателя Счетной комиссии </w:t>
      </w:r>
      <w:r w:rsidR="004F4DEA">
        <w:t>Сивохина П.С.,</w:t>
      </w:r>
      <w:r w:rsidR="0047024F">
        <w:t xml:space="preserve"> который </w:t>
      </w:r>
      <w:r w:rsidRPr="00E42A2D">
        <w:t xml:space="preserve">доложил о результатах тайного голосования по избранию членов Совета АСРО «ГС РМЭ» (протокол </w:t>
      </w:r>
      <w:r w:rsidRPr="00E42A2D">
        <w:lastRenderedPageBreak/>
        <w:t>Счетной комиссии №</w:t>
      </w:r>
      <w:r w:rsidR="00FC4F9D">
        <w:t>3</w:t>
      </w:r>
      <w:r w:rsidRPr="00E42A2D">
        <w:t>)</w:t>
      </w:r>
      <w:r w:rsidR="004F4DEA">
        <w:t>, в соответствии с которым</w:t>
      </w:r>
      <w:r w:rsidR="00887DCF" w:rsidRPr="00887DCF">
        <w:t xml:space="preserve"> </w:t>
      </w:r>
      <w:r w:rsidR="00887DCF">
        <w:t>по итогам тайного голосования членами Совета АСРО «ГС РМЭ» избраны:</w:t>
      </w:r>
    </w:p>
    <w:p w:rsidR="00887DCF" w:rsidRDefault="00887DCF" w:rsidP="00887DCF">
      <w:pPr>
        <w:spacing w:line="276" w:lineRule="auto"/>
        <w:ind w:firstLine="708"/>
        <w:jc w:val="both"/>
      </w:pPr>
      <w:r>
        <w:t>1.</w:t>
      </w:r>
      <w:r>
        <w:tab/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- генеральный директор АО «</w:t>
      </w:r>
      <w:proofErr w:type="spellStart"/>
      <w:r>
        <w:t>Марспецмонтаж</w:t>
      </w:r>
      <w:proofErr w:type="spellEnd"/>
      <w:r>
        <w:t>»</w:t>
      </w:r>
    </w:p>
    <w:p w:rsidR="00887DCF" w:rsidRDefault="00887DCF" w:rsidP="00887DCF">
      <w:pPr>
        <w:spacing w:line="276" w:lineRule="auto"/>
        <w:ind w:firstLine="708"/>
        <w:jc w:val="both"/>
      </w:pPr>
      <w:r>
        <w:t>2.</w:t>
      </w:r>
      <w:r>
        <w:tab/>
        <w:t xml:space="preserve">Глазырин Дмитрий Павлович  - председатель </w:t>
      </w:r>
      <w:proofErr w:type="spellStart"/>
      <w:r>
        <w:t>ПрК</w:t>
      </w:r>
      <w:proofErr w:type="spellEnd"/>
      <w:r>
        <w:t xml:space="preserve"> «Советская ПМК»</w:t>
      </w:r>
    </w:p>
    <w:p w:rsidR="00887DCF" w:rsidRDefault="00887DCF" w:rsidP="00887DCF">
      <w:pPr>
        <w:spacing w:line="276" w:lineRule="auto"/>
        <w:ind w:firstLine="708"/>
        <w:jc w:val="both"/>
      </w:pPr>
      <w:r>
        <w:t>3.</w:t>
      </w:r>
      <w:r>
        <w:tab/>
        <w:t>Григорьев  Андрей Аркадьевич - генеральный директор  АО «</w:t>
      </w:r>
      <w:proofErr w:type="spellStart"/>
      <w:r>
        <w:t>Марийскгражданпроект</w:t>
      </w:r>
      <w:proofErr w:type="spellEnd"/>
      <w:r>
        <w:t xml:space="preserve">» </w:t>
      </w:r>
    </w:p>
    <w:p w:rsidR="00887DCF" w:rsidRDefault="00887DCF" w:rsidP="00887DCF">
      <w:pPr>
        <w:spacing w:line="276" w:lineRule="auto"/>
        <w:ind w:firstLine="708"/>
        <w:jc w:val="both"/>
      </w:pPr>
      <w:r>
        <w:t>4.</w:t>
      </w:r>
      <w:r>
        <w:tab/>
        <w:t>Дементьев Герман Александрович - генеральный директор Союза «ТПП Республики Марий Эл»</w:t>
      </w:r>
    </w:p>
    <w:p w:rsidR="00887DCF" w:rsidRDefault="00887DCF" w:rsidP="00887DCF">
      <w:pPr>
        <w:spacing w:line="276" w:lineRule="auto"/>
        <w:ind w:firstLine="708"/>
        <w:jc w:val="both"/>
      </w:pPr>
      <w:r>
        <w:t>5.</w:t>
      </w:r>
      <w:r>
        <w:tab/>
        <w:t>Козлов Владимир Александрович - генеральный директор ОАО "Управление механизации строительства"</w:t>
      </w:r>
    </w:p>
    <w:p w:rsidR="00887DCF" w:rsidRDefault="00887DCF" w:rsidP="00887DCF">
      <w:pPr>
        <w:spacing w:line="276" w:lineRule="auto"/>
        <w:ind w:firstLine="708"/>
        <w:jc w:val="both"/>
      </w:pPr>
      <w:r>
        <w:t>6.</w:t>
      </w:r>
      <w:r>
        <w:tab/>
        <w:t>Моисеев Алексей Иванович – генеральный директор ЗАО «Марийский завод силикатного кирпича»</w:t>
      </w:r>
    </w:p>
    <w:p w:rsidR="00887DCF" w:rsidRDefault="00887DCF" w:rsidP="00887DCF">
      <w:pPr>
        <w:spacing w:line="276" w:lineRule="auto"/>
        <w:ind w:firstLine="708"/>
        <w:jc w:val="both"/>
      </w:pPr>
      <w:r>
        <w:t>7.</w:t>
      </w:r>
      <w:r>
        <w:tab/>
      </w:r>
      <w:proofErr w:type="spellStart"/>
      <w:r>
        <w:t>Мосунов</w:t>
      </w:r>
      <w:proofErr w:type="spellEnd"/>
      <w:r>
        <w:t xml:space="preserve"> Сергей Анатольевич  - директор ООО «</w:t>
      </w:r>
      <w:proofErr w:type="spellStart"/>
      <w:r>
        <w:t>Мартеплострой</w:t>
      </w:r>
      <w:proofErr w:type="spellEnd"/>
      <w:r>
        <w:t>»</w:t>
      </w:r>
    </w:p>
    <w:p w:rsidR="00887DCF" w:rsidRDefault="00887DCF" w:rsidP="00887DCF">
      <w:pPr>
        <w:spacing w:line="276" w:lineRule="auto"/>
        <w:ind w:firstLine="708"/>
        <w:jc w:val="both"/>
      </w:pPr>
      <w:r>
        <w:t>8.</w:t>
      </w:r>
      <w:r>
        <w:tab/>
      </w:r>
      <w:proofErr w:type="spellStart"/>
      <w:r>
        <w:t>Муталиев</w:t>
      </w:r>
      <w:proofErr w:type="spellEnd"/>
      <w:r>
        <w:t xml:space="preserve"> Руслан Исаевич - директор ООО Специализированный застройщик «Казанский Посад»</w:t>
      </w:r>
    </w:p>
    <w:p w:rsidR="00E42A2D" w:rsidRPr="00E42A2D" w:rsidRDefault="00887DCF" w:rsidP="00887DCF">
      <w:pPr>
        <w:spacing w:line="276" w:lineRule="auto"/>
        <w:ind w:firstLine="708"/>
        <w:jc w:val="both"/>
      </w:pPr>
      <w:r>
        <w:t>9.</w:t>
      </w:r>
      <w:r>
        <w:tab/>
        <w:t>Сивохин Павел Сергеевич   - генеральный директор АО «СЗ ПМК-5»</w:t>
      </w:r>
      <w:r w:rsidR="00E42A2D" w:rsidRPr="00E42A2D">
        <w:t xml:space="preserve">. </w:t>
      </w:r>
    </w:p>
    <w:p w:rsidR="00E42A2D" w:rsidRDefault="00E42A2D" w:rsidP="00E42A2D">
      <w:pPr>
        <w:spacing w:line="276" w:lineRule="auto"/>
        <w:jc w:val="both"/>
      </w:pPr>
    </w:p>
    <w:p w:rsidR="00B145D6" w:rsidRPr="00B145D6" w:rsidRDefault="00B145D6" w:rsidP="00B145D6">
      <w:pPr>
        <w:spacing w:line="276" w:lineRule="auto"/>
        <w:jc w:val="both"/>
      </w:pPr>
      <w:r w:rsidRPr="00B145D6">
        <w:rPr>
          <w:b/>
        </w:rPr>
        <w:t>ПО ВОПРОСУ № 1</w:t>
      </w:r>
      <w:r>
        <w:rPr>
          <w:b/>
        </w:rPr>
        <w:t>5</w:t>
      </w:r>
      <w:r w:rsidRPr="00B145D6">
        <w:rPr>
          <w:b/>
        </w:rPr>
        <w:t xml:space="preserve"> ПОВЕСТКИ ДНЯ:</w:t>
      </w:r>
      <w:r w:rsidRPr="00B145D6">
        <w:t xml:space="preserve"> </w:t>
      </w:r>
    </w:p>
    <w:p w:rsidR="00B145D6" w:rsidRPr="00B145D6" w:rsidRDefault="00B145D6" w:rsidP="00B145D6">
      <w:pPr>
        <w:spacing w:line="276" w:lineRule="auto"/>
        <w:ind w:firstLine="708"/>
        <w:jc w:val="both"/>
        <w:rPr>
          <w:b/>
        </w:rPr>
      </w:pPr>
      <w:r w:rsidRPr="00B145D6">
        <w:rPr>
          <w:b/>
        </w:rPr>
        <w:t>О выборах Председателя Совета АСРО «ГС РМЭ»</w:t>
      </w:r>
    </w:p>
    <w:p w:rsidR="00B145D6" w:rsidRPr="00187A47" w:rsidRDefault="00B145D6" w:rsidP="00187A47">
      <w:pPr>
        <w:spacing w:line="276" w:lineRule="auto"/>
        <w:ind w:firstLine="708"/>
        <w:jc w:val="both"/>
      </w:pPr>
      <w:r w:rsidRPr="00B145D6">
        <w:rPr>
          <w:i/>
        </w:rPr>
        <w:t>СЛУШАЛИ</w:t>
      </w:r>
      <w:r w:rsidRPr="00B145D6">
        <w:t xml:space="preserve">: </w:t>
      </w:r>
      <w:proofErr w:type="gramStart"/>
      <w:r w:rsidRPr="00187A47">
        <w:t xml:space="preserve">В связи с необходимостью проведения тайного голосования по данному вопросу, Председательствующий разъяснил порядок голосования, а именно: голосование по избранию </w:t>
      </w:r>
      <w:r w:rsidR="00FE0E15" w:rsidRPr="00187A47">
        <w:t>Председателя</w:t>
      </w:r>
      <w:r w:rsidRPr="00187A47">
        <w:t xml:space="preserve"> Совета АСРО «ГС РМЭ» будет проводиться бюллетенями, которые необходимо будет привезти и опустить в </w:t>
      </w:r>
      <w:r w:rsidR="0020146F">
        <w:t>урну</w:t>
      </w:r>
      <w:r w:rsidRPr="00187A47">
        <w:t xml:space="preserve"> для голосования в срок до 15 час. 00 мин </w:t>
      </w:r>
      <w:r w:rsidR="00F151DD" w:rsidRPr="00187A47">
        <w:t>05 апреля</w:t>
      </w:r>
      <w:r w:rsidRPr="00187A47">
        <w:t xml:space="preserve"> 2021г. по адресу: г. Йошкар-Ола, ул. Петрова, д.28 (офис АСРО «ГС РМЭ»).</w:t>
      </w:r>
      <w:proofErr w:type="gramEnd"/>
    </w:p>
    <w:p w:rsidR="00B145D6" w:rsidRDefault="00B145D6" w:rsidP="00B145D6">
      <w:pPr>
        <w:spacing w:line="276" w:lineRule="auto"/>
        <w:ind w:firstLine="644"/>
        <w:jc w:val="both"/>
        <w:rPr>
          <w:b/>
        </w:rPr>
      </w:pPr>
    </w:p>
    <w:p w:rsidR="00B145D6" w:rsidRDefault="00B145D6" w:rsidP="00B145D6">
      <w:pPr>
        <w:spacing w:line="276" w:lineRule="auto"/>
        <w:ind w:firstLine="644"/>
        <w:jc w:val="both"/>
        <w:rPr>
          <w:b/>
        </w:rPr>
      </w:pPr>
      <w:r>
        <w:rPr>
          <w:b/>
        </w:rPr>
        <w:t>Председательствующий объявил п</w:t>
      </w:r>
      <w:r w:rsidRPr="00E42A2D">
        <w:rPr>
          <w:b/>
        </w:rPr>
        <w:t>ерерыв для тайного голосования</w:t>
      </w:r>
      <w:r>
        <w:rPr>
          <w:b/>
        </w:rPr>
        <w:t xml:space="preserve"> до 0</w:t>
      </w:r>
      <w:r w:rsidR="00F151DD">
        <w:rPr>
          <w:b/>
        </w:rPr>
        <w:t>6</w:t>
      </w:r>
      <w:r>
        <w:rPr>
          <w:b/>
        </w:rPr>
        <w:t xml:space="preserve"> апреля 2021г. 10.00 час</w:t>
      </w:r>
      <w:r w:rsidRPr="00E42A2D">
        <w:rPr>
          <w:b/>
        </w:rPr>
        <w:t>.</w:t>
      </w:r>
    </w:p>
    <w:p w:rsidR="00187A47" w:rsidRDefault="00187A47" w:rsidP="00B145D6">
      <w:pPr>
        <w:spacing w:line="276" w:lineRule="auto"/>
        <w:ind w:firstLine="644"/>
        <w:jc w:val="both"/>
        <w:rPr>
          <w:b/>
        </w:rPr>
      </w:pPr>
    </w:p>
    <w:p w:rsidR="00B145D6" w:rsidRDefault="00B145D6" w:rsidP="00B145D6">
      <w:pPr>
        <w:spacing w:line="276" w:lineRule="auto"/>
        <w:ind w:firstLine="644"/>
        <w:jc w:val="both"/>
        <w:rPr>
          <w:b/>
        </w:rPr>
      </w:pPr>
      <w:r>
        <w:rPr>
          <w:b/>
        </w:rPr>
        <w:t>Общее собрание членов АСРО «ГС РМЭ» возобновило свою работу 0</w:t>
      </w:r>
      <w:r w:rsidR="00F151DD">
        <w:rPr>
          <w:b/>
        </w:rPr>
        <w:t>6</w:t>
      </w:r>
      <w:r>
        <w:rPr>
          <w:b/>
        </w:rPr>
        <w:t>.04.2021 в 10.00 час.</w:t>
      </w:r>
    </w:p>
    <w:p w:rsidR="0020146F" w:rsidRPr="00E42A2D" w:rsidRDefault="0020146F" w:rsidP="00B145D6">
      <w:pPr>
        <w:spacing w:line="276" w:lineRule="auto"/>
        <w:ind w:firstLine="644"/>
        <w:jc w:val="both"/>
        <w:rPr>
          <w:b/>
        </w:rPr>
      </w:pPr>
    </w:p>
    <w:p w:rsidR="00B145D6" w:rsidRDefault="00B145D6" w:rsidP="00B145D6">
      <w:pPr>
        <w:spacing w:line="276" w:lineRule="auto"/>
        <w:ind w:firstLine="644"/>
        <w:jc w:val="both"/>
      </w:pPr>
      <w:r w:rsidRPr="00B145D6">
        <w:rPr>
          <w:i/>
        </w:rPr>
        <w:t>СЛУШАЛИ</w:t>
      </w:r>
      <w:r w:rsidRPr="00B145D6">
        <w:t xml:space="preserve">: Председателя Счетной комиссии </w:t>
      </w:r>
      <w:r w:rsidR="0020146F">
        <w:t>Сивохина П.С.,</w:t>
      </w:r>
      <w:r w:rsidRPr="00B145D6">
        <w:t xml:space="preserve"> который доложил о</w:t>
      </w:r>
      <w:r w:rsidR="00C2306E">
        <w:t>б итогах</w:t>
      </w:r>
      <w:r w:rsidRPr="00B145D6">
        <w:t xml:space="preserve"> тайного голосования по избранию Председателя Совета АСРО «ГС РМЭ»</w:t>
      </w:r>
      <w:r w:rsidR="00C2306E">
        <w:t xml:space="preserve">, по результатам которого </w:t>
      </w:r>
      <w:r w:rsidR="00C2306E" w:rsidRPr="00C2306E">
        <w:t xml:space="preserve">Председателем Совета </w:t>
      </w:r>
      <w:r w:rsidR="00C2306E">
        <w:t xml:space="preserve">АСРО «ГС РМЭ» </w:t>
      </w:r>
      <w:r w:rsidR="00C2306E" w:rsidRPr="00C2306E">
        <w:t xml:space="preserve">избран Баширов </w:t>
      </w:r>
      <w:proofErr w:type="spellStart"/>
      <w:r w:rsidR="00C2306E" w:rsidRPr="00C2306E">
        <w:t>Хамза</w:t>
      </w:r>
      <w:proofErr w:type="spellEnd"/>
      <w:r w:rsidR="00C2306E" w:rsidRPr="00C2306E">
        <w:t xml:space="preserve"> </w:t>
      </w:r>
      <w:proofErr w:type="spellStart"/>
      <w:r w:rsidR="00C2306E" w:rsidRPr="00C2306E">
        <w:t>Касымович</w:t>
      </w:r>
      <w:proofErr w:type="spellEnd"/>
      <w:r w:rsidR="00C2306E" w:rsidRPr="00C2306E">
        <w:t xml:space="preserve"> - генеральный директор АО «</w:t>
      </w:r>
      <w:proofErr w:type="spellStart"/>
      <w:r w:rsidR="00C2306E" w:rsidRPr="00C2306E">
        <w:t>Марспецмонтаж</w:t>
      </w:r>
      <w:proofErr w:type="spellEnd"/>
      <w:r w:rsidR="00C2306E" w:rsidRPr="00C2306E">
        <w:t>»</w:t>
      </w:r>
      <w:r w:rsidR="00C2306E">
        <w:t xml:space="preserve"> </w:t>
      </w:r>
      <w:r w:rsidRPr="00B145D6">
        <w:t>(протокол Счетной комиссии №</w:t>
      </w:r>
      <w:r w:rsidR="0020146F">
        <w:t>4</w:t>
      </w:r>
      <w:r w:rsidRPr="00B145D6">
        <w:t>)</w:t>
      </w:r>
      <w:r w:rsidR="00C2306E">
        <w:t>.</w:t>
      </w:r>
      <w:r w:rsidR="00C2306E" w:rsidRPr="00C2306E">
        <w:t xml:space="preserve"> </w:t>
      </w:r>
    </w:p>
    <w:p w:rsidR="00187A47" w:rsidRPr="00B145D6" w:rsidRDefault="00187A47" w:rsidP="00B145D6">
      <w:pPr>
        <w:spacing w:line="276" w:lineRule="auto"/>
        <w:ind w:firstLine="644"/>
        <w:jc w:val="both"/>
      </w:pPr>
    </w:p>
    <w:p w:rsidR="000D5C53" w:rsidRDefault="0097665F" w:rsidP="00650DCB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закрыть очередное Общее собрание членов АСРО «ГС РМЭ».</w:t>
      </w:r>
    </w:p>
    <w:p w:rsidR="00187A47" w:rsidRDefault="00187A47" w:rsidP="00650DCB">
      <w:pPr>
        <w:spacing w:line="276" w:lineRule="auto"/>
        <w:ind w:firstLine="644"/>
        <w:jc w:val="both"/>
      </w:pPr>
    </w:p>
    <w:p w:rsidR="00DF0139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 w:rsidR="007671AA">
        <w:rPr>
          <w:b/>
        </w:rPr>
        <w:t>Х.К.Баширов</w:t>
      </w:r>
      <w:proofErr w:type="spellEnd"/>
      <w:r w:rsidR="0080389A">
        <w:rPr>
          <w:b/>
        </w:rPr>
        <w:t xml:space="preserve"> </w:t>
      </w:r>
    </w:p>
    <w:p w:rsidR="00C2306E" w:rsidRDefault="00C2306E" w:rsidP="00E61CDF">
      <w:pPr>
        <w:spacing w:line="276" w:lineRule="auto"/>
        <w:jc w:val="both"/>
        <w:rPr>
          <w:b/>
        </w:rPr>
      </w:pPr>
    </w:p>
    <w:p w:rsidR="00C2306E" w:rsidRDefault="00C2306E" w:rsidP="00E61CDF">
      <w:pPr>
        <w:spacing w:line="276" w:lineRule="auto"/>
        <w:jc w:val="both"/>
        <w:rPr>
          <w:b/>
        </w:rPr>
      </w:pPr>
    </w:p>
    <w:p w:rsidR="00C2306E" w:rsidRDefault="00C2306E" w:rsidP="00E61CDF">
      <w:pPr>
        <w:spacing w:line="276" w:lineRule="auto"/>
        <w:jc w:val="both"/>
        <w:rPr>
          <w:b/>
        </w:rPr>
      </w:pPr>
    </w:p>
    <w:p w:rsidR="00282958" w:rsidRPr="00CA7136" w:rsidRDefault="00754B66" w:rsidP="00F151DD">
      <w:pPr>
        <w:spacing w:line="276" w:lineRule="auto"/>
        <w:jc w:val="both"/>
        <w:rPr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 w:rsidR="00650DCB">
        <w:rPr>
          <w:b/>
        </w:rPr>
        <w:t>Р.И.Муталиев</w:t>
      </w:r>
      <w:proofErr w:type="spellEnd"/>
    </w:p>
    <w:sectPr w:rsidR="00282958" w:rsidRPr="00CA7136" w:rsidSect="000D5C53">
      <w:footerReference w:type="default" r:id="rId8"/>
      <w:pgSz w:w="11906" w:h="16838"/>
      <w:pgMar w:top="624" w:right="62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C1" w:rsidRDefault="00816AC1" w:rsidP="00C949C7">
      <w:r>
        <w:separator/>
      </w:r>
    </w:p>
  </w:endnote>
  <w:endnote w:type="continuationSeparator" w:id="0">
    <w:p w:rsidR="00816AC1" w:rsidRDefault="00816AC1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F60DF0" w:rsidRDefault="00F60D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86">
          <w:rPr>
            <w:noProof/>
          </w:rPr>
          <w:t>9</w:t>
        </w:r>
        <w:r>
          <w:fldChar w:fldCharType="end"/>
        </w:r>
      </w:p>
    </w:sdtContent>
  </w:sdt>
  <w:p w:rsidR="00F60DF0" w:rsidRDefault="00F60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C1" w:rsidRDefault="00816AC1" w:rsidP="00C949C7">
      <w:r>
        <w:separator/>
      </w:r>
    </w:p>
  </w:footnote>
  <w:footnote w:type="continuationSeparator" w:id="0">
    <w:p w:rsidR="00816AC1" w:rsidRDefault="00816AC1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18B"/>
    <w:multiLevelType w:val="hybridMultilevel"/>
    <w:tmpl w:val="60088288"/>
    <w:lvl w:ilvl="0" w:tplc="5852A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14B3E"/>
    <w:multiLevelType w:val="hybridMultilevel"/>
    <w:tmpl w:val="16702DBA"/>
    <w:lvl w:ilvl="0" w:tplc="18AA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2D2C"/>
    <w:multiLevelType w:val="hybridMultilevel"/>
    <w:tmpl w:val="0DF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336F"/>
    <w:rsid w:val="0000357A"/>
    <w:rsid w:val="00010207"/>
    <w:rsid w:val="000134B7"/>
    <w:rsid w:val="00013D73"/>
    <w:rsid w:val="0001706A"/>
    <w:rsid w:val="00017F92"/>
    <w:rsid w:val="0002147F"/>
    <w:rsid w:val="000276DF"/>
    <w:rsid w:val="0003438D"/>
    <w:rsid w:val="00036B75"/>
    <w:rsid w:val="000402C0"/>
    <w:rsid w:val="00042EB0"/>
    <w:rsid w:val="000438B5"/>
    <w:rsid w:val="000452CF"/>
    <w:rsid w:val="00045AA5"/>
    <w:rsid w:val="000536E3"/>
    <w:rsid w:val="000624FC"/>
    <w:rsid w:val="00063F89"/>
    <w:rsid w:val="000663B3"/>
    <w:rsid w:val="00075432"/>
    <w:rsid w:val="000757E4"/>
    <w:rsid w:val="00076321"/>
    <w:rsid w:val="00077869"/>
    <w:rsid w:val="00077CB1"/>
    <w:rsid w:val="000810B4"/>
    <w:rsid w:val="00081BFB"/>
    <w:rsid w:val="00083438"/>
    <w:rsid w:val="0008454B"/>
    <w:rsid w:val="000903D4"/>
    <w:rsid w:val="00090F5F"/>
    <w:rsid w:val="000933A7"/>
    <w:rsid w:val="00095526"/>
    <w:rsid w:val="00095E9C"/>
    <w:rsid w:val="00096BC4"/>
    <w:rsid w:val="00097EA9"/>
    <w:rsid w:val="000A04A4"/>
    <w:rsid w:val="000A06E0"/>
    <w:rsid w:val="000A3D22"/>
    <w:rsid w:val="000A41B9"/>
    <w:rsid w:val="000A6E4F"/>
    <w:rsid w:val="000B0133"/>
    <w:rsid w:val="000B2485"/>
    <w:rsid w:val="000B2ABB"/>
    <w:rsid w:val="000B6177"/>
    <w:rsid w:val="000C47C3"/>
    <w:rsid w:val="000C480B"/>
    <w:rsid w:val="000D20E4"/>
    <w:rsid w:val="000D416E"/>
    <w:rsid w:val="000D5C53"/>
    <w:rsid w:val="000D601D"/>
    <w:rsid w:val="000E005A"/>
    <w:rsid w:val="000E2D44"/>
    <w:rsid w:val="000E3B0E"/>
    <w:rsid w:val="000E6C29"/>
    <w:rsid w:val="000F3A3D"/>
    <w:rsid w:val="000F3E8B"/>
    <w:rsid w:val="000F42AE"/>
    <w:rsid w:val="000F70F6"/>
    <w:rsid w:val="00103971"/>
    <w:rsid w:val="00103B2F"/>
    <w:rsid w:val="00114752"/>
    <w:rsid w:val="001152D5"/>
    <w:rsid w:val="00117623"/>
    <w:rsid w:val="00117A7C"/>
    <w:rsid w:val="00123D8B"/>
    <w:rsid w:val="00126DD3"/>
    <w:rsid w:val="00127186"/>
    <w:rsid w:val="00131043"/>
    <w:rsid w:val="00131CA7"/>
    <w:rsid w:val="00133C72"/>
    <w:rsid w:val="0013422B"/>
    <w:rsid w:val="00135A49"/>
    <w:rsid w:val="00136876"/>
    <w:rsid w:val="00140D23"/>
    <w:rsid w:val="00142074"/>
    <w:rsid w:val="001442D2"/>
    <w:rsid w:val="00144355"/>
    <w:rsid w:val="0014742E"/>
    <w:rsid w:val="00150199"/>
    <w:rsid w:val="0015257E"/>
    <w:rsid w:val="00153003"/>
    <w:rsid w:val="00157362"/>
    <w:rsid w:val="001575D4"/>
    <w:rsid w:val="00157971"/>
    <w:rsid w:val="0016198C"/>
    <w:rsid w:val="001619B3"/>
    <w:rsid w:val="00162D83"/>
    <w:rsid w:val="001635C0"/>
    <w:rsid w:val="001661F6"/>
    <w:rsid w:val="00170B15"/>
    <w:rsid w:val="00171C57"/>
    <w:rsid w:val="00172709"/>
    <w:rsid w:val="0017276F"/>
    <w:rsid w:val="0017408A"/>
    <w:rsid w:val="0017731A"/>
    <w:rsid w:val="0017754D"/>
    <w:rsid w:val="00177612"/>
    <w:rsid w:val="00180174"/>
    <w:rsid w:val="00181117"/>
    <w:rsid w:val="00181735"/>
    <w:rsid w:val="00182209"/>
    <w:rsid w:val="001878C6"/>
    <w:rsid w:val="00187A47"/>
    <w:rsid w:val="0019028D"/>
    <w:rsid w:val="00190A72"/>
    <w:rsid w:val="0019322E"/>
    <w:rsid w:val="001A018F"/>
    <w:rsid w:val="001A1B46"/>
    <w:rsid w:val="001A1D3E"/>
    <w:rsid w:val="001A246E"/>
    <w:rsid w:val="001A4759"/>
    <w:rsid w:val="001B06B9"/>
    <w:rsid w:val="001B1204"/>
    <w:rsid w:val="001B5F34"/>
    <w:rsid w:val="001B65EE"/>
    <w:rsid w:val="001C17F2"/>
    <w:rsid w:val="001C31F2"/>
    <w:rsid w:val="001C736F"/>
    <w:rsid w:val="001C77BA"/>
    <w:rsid w:val="001C7FAD"/>
    <w:rsid w:val="001D3D2F"/>
    <w:rsid w:val="001D511D"/>
    <w:rsid w:val="001D6E82"/>
    <w:rsid w:val="001D7F2C"/>
    <w:rsid w:val="001E20E4"/>
    <w:rsid w:val="001E661D"/>
    <w:rsid w:val="001F1586"/>
    <w:rsid w:val="001F18B9"/>
    <w:rsid w:val="001F2452"/>
    <w:rsid w:val="001F7471"/>
    <w:rsid w:val="0020146F"/>
    <w:rsid w:val="0020537F"/>
    <w:rsid w:val="002101AB"/>
    <w:rsid w:val="00212004"/>
    <w:rsid w:val="00213F38"/>
    <w:rsid w:val="002239B0"/>
    <w:rsid w:val="002261C0"/>
    <w:rsid w:val="00227079"/>
    <w:rsid w:val="00230767"/>
    <w:rsid w:val="002325B0"/>
    <w:rsid w:val="00233722"/>
    <w:rsid w:val="00233D84"/>
    <w:rsid w:val="0023607A"/>
    <w:rsid w:val="00240908"/>
    <w:rsid w:val="00241087"/>
    <w:rsid w:val="002416DB"/>
    <w:rsid w:val="00246BB0"/>
    <w:rsid w:val="00247170"/>
    <w:rsid w:val="00252E1B"/>
    <w:rsid w:val="00260BA4"/>
    <w:rsid w:val="00265DFD"/>
    <w:rsid w:val="002707D3"/>
    <w:rsid w:val="0027580B"/>
    <w:rsid w:val="00282958"/>
    <w:rsid w:val="00284B02"/>
    <w:rsid w:val="00284E38"/>
    <w:rsid w:val="00285E62"/>
    <w:rsid w:val="00290E1F"/>
    <w:rsid w:val="0029412D"/>
    <w:rsid w:val="00294945"/>
    <w:rsid w:val="002A1FBB"/>
    <w:rsid w:val="002A33E5"/>
    <w:rsid w:val="002A40D3"/>
    <w:rsid w:val="002A5EFA"/>
    <w:rsid w:val="002B012A"/>
    <w:rsid w:val="002B1952"/>
    <w:rsid w:val="002B3D8B"/>
    <w:rsid w:val="002C001F"/>
    <w:rsid w:val="002C414B"/>
    <w:rsid w:val="002C478F"/>
    <w:rsid w:val="002C5137"/>
    <w:rsid w:val="002C6D1C"/>
    <w:rsid w:val="002C7845"/>
    <w:rsid w:val="002D1D62"/>
    <w:rsid w:val="002D1DC1"/>
    <w:rsid w:val="002D251C"/>
    <w:rsid w:val="002D295D"/>
    <w:rsid w:val="002D556C"/>
    <w:rsid w:val="002D6EA0"/>
    <w:rsid w:val="002D70D7"/>
    <w:rsid w:val="002E1016"/>
    <w:rsid w:val="002E12A8"/>
    <w:rsid w:val="002E3720"/>
    <w:rsid w:val="002E40D0"/>
    <w:rsid w:val="002E684E"/>
    <w:rsid w:val="002F16D3"/>
    <w:rsid w:val="002F6417"/>
    <w:rsid w:val="002F68FF"/>
    <w:rsid w:val="002F7F39"/>
    <w:rsid w:val="00300282"/>
    <w:rsid w:val="00302805"/>
    <w:rsid w:val="0030492F"/>
    <w:rsid w:val="00304E4B"/>
    <w:rsid w:val="00305B3B"/>
    <w:rsid w:val="00315A0C"/>
    <w:rsid w:val="003229A7"/>
    <w:rsid w:val="003245FD"/>
    <w:rsid w:val="00327995"/>
    <w:rsid w:val="00330CF5"/>
    <w:rsid w:val="003352D4"/>
    <w:rsid w:val="00340F66"/>
    <w:rsid w:val="00341F1E"/>
    <w:rsid w:val="003436B1"/>
    <w:rsid w:val="00345253"/>
    <w:rsid w:val="003473BE"/>
    <w:rsid w:val="00350CDD"/>
    <w:rsid w:val="00351FA4"/>
    <w:rsid w:val="0035560E"/>
    <w:rsid w:val="00357471"/>
    <w:rsid w:val="00360AD5"/>
    <w:rsid w:val="00365A47"/>
    <w:rsid w:val="00366E89"/>
    <w:rsid w:val="00373084"/>
    <w:rsid w:val="003744CE"/>
    <w:rsid w:val="00382329"/>
    <w:rsid w:val="00382A6A"/>
    <w:rsid w:val="0038433D"/>
    <w:rsid w:val="003867DE"/>
    <w:rsid w:val="0038703D"/>
    <w:rsid w:val="00387305"/>
    <w:rsid w:val="003901DA"/>
    <w:rsid w:val="00391197"/>
    <w:rsid w:val="0039216E"/>
    <w:rsid w:val="00396479"/>
    <w:rsid w:val="003A0581"/>
    <w:rsid w:val="003A092A"/>
    <w:rsid w:val="003A0B75"/>
    <w:rsid w:val="003A2271"/>
    <w:rsid w:val="003A4573"/>
    <w:rsid w:val="003A496E"/>
    <w:rsid w:val="003A78A8"/>
    <w:rsid w:val="003B0C49"/>
    <w:rsid w:val="003B1936"/>
    <w:rsid w:val="003B1D75"/>
    <w:rsid w:val="003B1EEF"/>
    <w:rsid w:val="003B359C"/>
    <w:rsid w:val="003B3FB0"/>
    <w:rsid w:val="003B5134"/>
    <w:rsid w:val="003B5736"/>
    <w:rsid w:val="003B65CC"/>
    <w:rsid w:val="003B664E"/>
    <w:rsid w:val="003C5808"/>
    <w:rsid w:val="003C6073"/>
    <w:rsid w:val="003D6316"/>
    <w:rsid w:val="003D72C7"/>
    <w:rsid w:val="003E2584"/>
    <w:rsid w:val="003E7435"/>
    <w:rsid w:val="003E79CF"/>
    <w:rsid w:val="003F0D46"/>
    <w:rsid w:val="003F0F3A"/>
    <w:rsid w:val="003F32C5"/>
    <w:rsid w:val="003F3EB0"/>
    <w:rsid w:val="003F7835"/>
    <w:rsid w:val="003F7A29"/>
    <w:rsid w:val="00410442"/>
    <w:rsid w:val="00411893"/>
    <w:rsid w:val="00413E96"/>
    <w:rsid w:val="004206F5"/>
    <w:rsid w:val="00423CFA"/>
    <w:rsid w:val="00427566"/>
    <w:rsid w:val="0043198C"/>
    <w:rsid w:val="00433392"/>
    <w:rsid w:val="0043412A"/>
    <w:rsid w:val="00434487"/>
    <w:rsid w:val="00437DBC"/>
    <w:rsid w:val="00443BD4"/>
    <w:rsid w:val="00443ED0"/>
    <w:rsid w:val="00444766"/>
    <w:rsid w:val="0044557D"/>
    <w:rsid w:val="00446EB0"/>
    <w:rsid w:val="00450906"/>
    <w:rsid w:val="004514B4"/>
    <w:rsid w:val="004524A2"/>
    <w:rsid w:val="0045531E"/>
    <w:rsid w:val="004566C8"/>
    <w:rsid w:val="004567E0"/>
    <w:rsid w:val="004632F1"/>
    <w:rsid w:val="004653FF"/>
    <w:rsid w:val="004657A3"/>
    <w:rsid w:val="0047024F"/>
    <w:rsid w:val="00470B8D"/>
    <w:rsid w:val="00472C39"/>
    <w:rsid w:val="00474988"/>
    <w:rsid w:val="00480AA3"/>
    <w:rsid w:val="00484D68"/>
    <w:rsid w:val="00485161"/>
    <w:rsid w:val="004853F4"/>
    <w:rsid w:val="00486D2B"/>
    <w:rsid w:val="0048737C"/>
    <w:rsid w:val="004901DF"/>
    <w:rsid w:val="00492522"/>
    <w:rsid w:val="00494EBF"/>
    <w:rsid w:val="004A017C"/>
    <w:rsid w:val="004A2276"/>
    <w:rsid w:val="004A3254"/>
    <w:rsid w:val="004A4166"/>
    <w:rsid w:val="004A4721"/>
    <w:rsid w:val="004A57EA"/>
    <w:rsid w:val="004A618D"/>
    <w:rsid w:val="004A6688"/>
    <w:rsid w:val="004A67F0"/>
    <w:rsid w:val="004B0B1A"/>
    <w:rsid w:val="004B0DE4"/>
    <w:rsid w:val="004B292C"/>
    <w:rsid w:val="004B380E"/>
    <w:rsid w:val="004B3D31"/>
    <w:rsid w:val="004B41EE"/>
    <w:rsid w:val="004B4AE2"/>
    <w:rsid w:val="004B5CDB"/>
    <w:rsid w:val="004B62BA"/>
    <w:rsid w:val="004B74AC"/>
    <w:rsid w:val="004B7E9D"/>
    <w:rsid w:val="004C27A3"/>
    <w:rsid w:val="004C3C53"/>
    <w:rsid w:val="004C661A"/>
    <w:rsid w:val="004D0504"/>
    <w:rsid w:val="004D08CA"/>
    <w:rsid w:val="004D39B3"/>
    <w:rsid w:val="004D4117"/>
    <w:rsid w:val="004D5EEA"/>
    <w:rsid w:val="004D6EF7"/>
    <w:rsid w:val="004E2499"/>
    <w:rsid w:val="004E274C"/>
    <w:rsid w:val="004E6188"/>
    <w:rsid w:val="004E6406"/>
    <w:rsid w:val="004E7011"/>
    <w:rsid w:val="004E757C"/>
    <w:rsid w:val="004E76EA"/>
    <w:rsid w:val="004F0B1E"/>
    <w:rsid w:val="004F1022"/>
    <w:rsid w:val="004F49F3"/>
    <w:rsid w:val="004F4DEA"/>
    <w:rsid w:val="004F58B8"/>
    <w:rsid w:val="00500465"/>
    <w:rsid w:val="0050225A"/>
    <w:rsid w:val="005078A9"/>
    <w:rsid w:val="00507F1D"/>
    <w:rsid w:val="00511F31"/>
    <w:rsid w:val="00513D77"/>
    <w:rsid w:val="0051415C"/>
    <w:rsid w:val="00514714"/>
    <w:rsid w:val="005164AF"/>
    <w:rsid w:val="00517446"/>
    <w:rsid w:val="005224DA"/>
    <w:rsid w:val="0053091E"/>
    <w:rsid w:val="0053338E"/>
    <w:rsid w:val="0053713A"/>
    <w:rsid w:val="00540349"/>
    <w:rsid w:val="005410C9"/>
    <w:rsid w:val="00541ADF"/>
    <w:rsid w:val="00541E22"/>
    <w:rsid w:val="005429C3"/>
    <w:rsid w:val="00544FFF"/>
    <w:rsid w:val="005457C0"/>
    <w:rsid w:val="00552DAA"/>
    <w:rsid w:val="00554006"/>
    <w:rsid w:val="00556D92"/>
    <w:rsid w:val="005619BD"/>
    <w:rsid w:val="005638EA"/>
    <w:rsid w:val="0057220C"/>
    <w:rsid w:val="005743DD"/>
    <w:rsid w:val="00576493"/>
    <w:rsid w:val="005901EC"/>
    <w:rsid w:val="005964E2"/>
    <w:rsid w:val="00597F27"/>
    <w:rsid w:val="005A146D"/>
    <w:rsid w:val="005A2331"/>
    <w:rsid w:val="005A60E2"/>
    <w:rsid w:val="005A73B9"/>
    <w:rsid w:val="005A789C"/>
    <w:rsid w:val="005B0450"/>
    <w:rsid w:val="005B0532"/>
    <w:rsid w:val="005B141C"/>
    <w:rsid w:val="005B58F4"/>
    <w:rsid w:val="005B5E91"/>
    <w:rsid w:val="005B7245"/>
    <w:rsid w:val="005D23EB"/>
    <w:rsid w:val="005D33E6"/>
    <w:rsid w:val="005D6912"/>
    <w:rsid w:val="005E163B"/>
    <w:rsid w:val="005E5401"/>
    <w:rsid w:val="005E57E1"/>
    <w:rsid w:val="005E6520"/>
    <w:rsid w:val="005E7730"/>
    <w:rsid w:val="005F0697"/>
    <w:rsid w:val="005F12A9"/>
    <w:rsid w:val="005F643B"/>
    <w:rsid w:val="005F70D4"/>
    <w:rsid w:val="00602AE3"/>
    <w:rsid w:val="00603F42"/>
    <w:rsid w:val="00604B3D"/>
    <w:rsid w:val="00605DAA"/>
    <w:rsid w:val="00607B8E"/>
    <w:rsid w:val="00612ECC"/>
    <w:rsid w:val="006147DC"/>
    <w:rsid w:val="00614AA0"/>
    <w:rsid w:val="00614AC1"/>
    <w:rsid w:val="00617230"/>
    <w:rsid w:val="00620044"/>
    <w:rsid w:val="00620FB1"/>
    <w:rsid w:val="006210E6"/>
    <w:rsid w:val="00623221"/>
    <w:rsid w:val="0062450B"/>
    <w:rsid w:val="0062728F"/>
    <w:rsid w:val="006329E8"/>
    <w:rsid w:val="00633F05"/>
    <w:rsid w:val="0063409D"/>
    <w:rsid w:val="00637CE7"/>
    <w:rsid w:val="006420EB"/>
    <w:rsid w:val="0064212E"/>
    <w:rsid w:val="0064227B"/>
    <w:rsid w:val="006462E0"/>
    <w:rsid w:val="006464DE"/>
    <w:rsid w:val="00650A40"/>
    <w:rsid w:val="00650C03"/>
    <w:rsid w:val="00650DCB"/>
    <w:rsid w:val="0065676D"/>
    <w:rsid w:val="00665249"/>
    <w:rsid w:val="006667F7"/>
    <w:rsid w:val="006703A7"/>
    <w:rsid w:val="006748E2"/>
    <w:rsid w:val="006856FD"/>
    <w:rsid w:val="00685BD7"/>
    <w:rsid w:val="006906D4"/>
    <w:rsid w:val="0069377B"/>
    <w:rsid w:val="006A0514"/>
    <w:rsid w:val="006A0A91"/>
    <w:rsid w:val="006A2038"/>
    <w:rsid w:val="006A22AB"/>
    <w:rsid w:val="006A58C2"/>
    <w:rsid w:val="006B20C5"/>
    <w:rsid w:val="006B2C35"/>
    <w:rsid w:val="006C26C1"/>
    <w:rsid w:val="006C26C4"/>
    <w:rsid w:val="006C38F1"/>
    <w:rsid w:val="006C5C49"/>
    <w:rsid w:val="006D0328"/>
    <w:rsid w:val="006D0C2B"/>
    <w:rsid w:val="006D4A37"/>
    <w:rsid w:val="006D708D"/>
    <w:rsid w:val="006D7275"/>
    <w:rsid w:val="006D7CCF"/>
    <w:rsid w:val="006E0143"/>
    <w:rsid w:val="006E116A"/>
    <w:rsid w:val="006E2401"/>
    <w:rsid w:val="006E5A2F"/>
    <w:rsid w:val="006E6D9D"/>
    <w:rsid w:val="006E7360"/>
    <w:rsid w:val="006F3DF9"/>
    <w:rsid w:val="006F411B"/>
    <w:rsid w:val="006F55AC"/>
    <w:rsid w:val="006F761B"/>
    <w:rsid w:val="00700E1A"/>
    <w:rsid w:val="0070356A"/>
    <w:rsid w:val="00704D25"/>
    <w:rsid w:val="00715EB4"/>
    <w:rsid w:val="00720F4C"/>
    <w:rsid w:val="00722228"/>
    <w:rsid w:val="0072249F"/>
    <w:rsid w:val="00725548"/>
    <w:rsid w:val="007315CC"/>
    <w:rsid w:val="00733024"/>
    <w:rsid w:val="0073315D"/>
    <w:rsid w:val="00733C64"/>
    <w:rsid w:val="00736AE8"/>
    <w:rsid w:val="00747E63"/>
    <w:rsid w:val="00751A1F"/>
    <w:rsid w:val="00752630"/>
    <w:rsid w:val="00752975"/>
    <w:rsid w:val="00754B66"/>
    <w:rsid w:val="00754BC0"/>
    <w:rsid w:val="007567DA"/>
    <w:rsid w:val="0076039F"/>
    <w:rsid w:val="00760837"/>
    <w:rsid w:val="007671AA"/>
    <w:rsid w:val="007711E9"/>
    <w:rsid w:val="0077142B"/>
    <w:rsid w:val="007718F0"/>
    <w:rsid w:val="00771BB6"/>
    <w:rsid w:val="007810C6"/>
    <w:rsid w:val="007935A8"/>
    <w:rsid w:val="0079566E"/>
    <w:rsid w:val="00796896"/>
    <w:rsid w:val="007A074E"/>
    <w:rsid w:val="007A497A"/>
    <w:rsid w:val="007A7124"/>
    <w:rsid w:val="007B065B"/>
    <w:rsid w:val="007B0B89"/>
    <w:rsid w:val="007B699C"/>
    <w:rsid w:val="007B6AB9"/>
    <w:rsid w:val="007B7989"/>
    <w:rsid w:val="007C3654"/>
    <w:rsid w:val="007C397F"/>
    <w:rsid w:val="007C4877"/>
    <w:rsid w:val="007C7786"/>
    <w:rsid w:val="007D28A6"/>
    <w:rsid w:val="007D2960"/>
    <w:rsid w:val="007D381F"/>
    <w:rsid w:val="007D68D2"/>
    <w:rsid w:val="007D6C9E"/>
    <w:rsid w:val="007E3835"/>
    <w:rsid w:val="007E5F88"/>
    <w:rsid w:val="007E6DB9"/>
    <w:rsid w:val="007F044F"/>
    <w:rsid w:val="007F0A5A"/>
    <w:rsid w:val="007F63A2"/>
    <w:rsid w:val="007F6A9A"/>
    <w:rsid w:val="007F6E1C"/>
    <w:rsid w:val="007F7A69"/>
    <w:rsid w:val="0080027B"/>
    <w:rsid w:val="008022AD"/>
    <w:rsid w:val="00802E25"/>
    <w:rsid w:val="0080389A"/>
    <w:rsid w:val="00803ED2"/>
    <w:rsid w:val="00811D9A"/>
    <w:rsid w:val="00816AC1"/>
    <w:rsid w:val="0082066D"/>
    <w:rsid w:val="008224A8"/>
    <w:rsid w:val="008248D2"/>
    <w:rsid w:val="00830A09"/>
    <w:rsid w:val="00832A61"/>
    <w:rsid w:val="00834E8E"/>
    <w:rsid w:val="00837B07"/>
    <w:rsid w:val="00842BFC"/>
    <w:rsid w:val="00845D5E"/>
    <w:rsid w:val="00847C47"/>
    <w:rsid w:val="00847F13"/>
    <w:rsid w:val="00850DF3"/>
    <w:rsid w:val="0085273B"/>
    <w:rsid w:val="00853550"/>
    <w:rsid w:val="00855EBA"/>
    <w:rsid w:val="00857627"/>
    <w:rsid w:val="008602F3"/>
    <w:rsid w:val="00870609"/>
    <w:rsid w:val="00872909"/>
    <w:rsid w:val="00872EEA"/>
    <w:rsid w:val="00873962"/>
    <w:rsid w:val="00875CDC"/>
    <w:rsid w:val="00875EEE"/>
    <w:rsid w:val="008763EC"/>
    <w:rsid w:val="00876808"/>
    <w:rsid w:val="00880950"/>
    <w:rsid w:val="00883174"/>
    <w:rsid w:val="008860E0"/>
    <w:rsid w:val="00887DCF"/>
    <w:rsid w:val="008911E2"/>
    <w:rsid w:val="008917D1"/>
    <w:rsid w:val="00891A8B"/>
    <w:rsid w:val="00892589"/>
    <w:rsid w:val="00894AAE"/>
    <w:rsid w:val="008A4584"/>
    <w:rsid w:val="008A6F97"/>
    <w:rsid w:val="008B1113"/>
    <w:rsid w:val="008B1C62"/>
    <w:rsid w:val="008B42BF"/>
    <w:rsid w:val="008B6B8F"/>
    <w:rsid w:val="008B6DD8"/>
    <w:rsid w:val="008B7DAE"/>
    <w:rsid w:val="008C15A2"/>
    <w:rsid w:val="008C212F"/>
    <w:rsid w:val="008C27B0"/>
    <w:rsid w:val="008C2FB1"/>
    <w:rsid w:val="008C5690"/>
    <w:rsid w:val="008C5F18"/>
    <w:rsid w:val="008D0EAE"/>
    <w:rsid w:val="008D517C"/>
    <w:rsid w:val="008D5F86"/>
    <w:rsid w:val="008D724F"/>
    <w:rsid w:val="008D7C40"/>
    <w:rsid w:val="008E30FD"/>
    <w:rsid w:val="008E4587"/>
    <w:rsid w:val="008E4D04"/>
    <w:rsid w:val="008E4E12"/>
    <w:rsid w:val="008F10BD"/>
    <w:rsid w:val="008F2D56"/>
    <w:rsid w:val="008F3AD7"/>
    <w:rsid w:val="008F462B"/>
    <w:rsid w:val="008F47F7"/>
    <w:rsid w:val="008F5726"/>
    <w:rsid w:val="008F753D"/>
    <w:rsid w:val="0090607B"/>
    <w:rsid w:val="0091105A"/>
    <w:rsid w:val="009202EA"/>
    <w:rsid w:val="00923996"/>
    <w:rsid w:val="00925000"/>
    <w:rsid w:val="00927222"/>
    <w:rsid w:val="00933901"/>
    <w:rsid w:val="009350FB"/>
    <w:rsid w:val="00937CDA"/>
    <w:rsid w:val="00946360"/>
    <w:rsid w:val="00961250"/>
    <w:rsid w:val="00962BE4"/>
    <w:rsid w:val="00967C7D"/>
    <w:rsid w:val="00967C98"/>
    <w:rsid w:val="00972698"/>
    <w:rsid w:val="0097288A"/>
    <w:rsid w:val="009739AB"/>
    <w:rsid w:val="009743AF"/>
    <w:rsid w:val="00974F9F"/>
    <w:rsid w:val="0097665F"/>
    <w:rsid w:val="00976D8C"/>
    <w:rsid w:val="00980B81"/>
    <w:rsid w:val="00980C3C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2A91"/>
    <w:rsid w:val="009B6A92"/>
    <w:rsid w:val="009C0C00"/>
    <w:rsid w:val="009C263C"/>
    <w:rsid w:val="009C4139"/>
    <w:rsid w:val="009D5B71"/>
    <w:rsid w:val="009D6607"/>
    <w:rsid w:val="009E4585"/>
    <w:rsid w:val="009E603E"/>
    <w:rsid w:val="009E674E"/>
    <w:rsid w:val="009E7A14"/>
    <w:rsid w:val="009E7E99"/>
    <w:rsid w:val="009F1337"/>
    <w:rsid w:val="009F1F0D"/>
    <w:rsid w:val="009F4F2E"/>
    <w:rsid w:val="009F6AFA"/>
    <w:rsid w:val="009F7A27"/>
    <w:rsid w:val="009F7D2E"/>
    <w:rsid w:val="00A000F8"/>
    <w:rsid w:val="00A0773E"/>
    <w:rsid w:val="00A12A7D"/>
    <w:rsid w:val="00A1327D"/>
    <w:rsid w:val="00A208E7"/>
    <w:rsid w:val="00A222C5"/>
    <w:rsid w:val="00A230A4"/>
    <w:rsid w:val="00A27C33"/>
    <w:rsid w:val="00A30187"/>
    <w:rsid w:val="00A319FD"/>
    <w:rsid w:val="00A3260B"/>
    <w:rsid w:val="00A33E67"/>
    <w:rsid w:val="00A35680"/>
    <w:rsid w:val="00A36E85"/>
    <w:rsid w:val="00A37B93"/>
    <w:rsid w:val="00A428E1"/>
    <w:rsid w:val="00A42A4F"/>
    <w:rsid w:val="00A437DD"/>
    <w:rsid w:val="00A44DCE"/>
    <w:rsid w:val="00A47BD8"/>
    <w:rsid w:val="00A47D24"/>
    <w:rsid w:val="00A5004C"/>
    <w:rsid w:val="00A502B4"/>
    <w:rsid w:val="00A541F8"/>
    <w:rsid w:val="00A5431B"/>
    <w:rsid w:val="00A54992"/>
    <w:rsid w:val="00A55FDE"/>
    <w:rsid w:val="00A57138"/>
    <w:rsid w:val="00A60750"/>
    <w:rsid w:val="00A609F8"/>
    <w:rsid w:val="00A61B49"/>
    <w:rsid w:val="00A638A6"/>
    <w:rsid w:val="00A65FC9"/>
    <w:rsid w:val="00A666B0"/>
    <w:rsid w:val="00A70220"/>
    <w:rsid w:val="00A74367"/>
    <w:rsid w:val="00A76BB5"/>
    <w:rsid w:val="00A81423"/>
    <w:rsid w:val="00A84E25"/>
    <w:rsid w:val="00A87C4E"/>
    <w:rsid w:val="00A87C63"/>
    <w:rsid w:val="00A87D74"/>
    <w:rsid w:val="00A90024"/>
    <w:rsid w:val="00A928B4"/>
    <w:rsid w:val="00A937AE"/>
    <w:rsid w:val="00A9572E"/>
    <w:rsid w:val="00AA2246"/>
    <w:rsid w:val="00AA40F2"/>
    <w:rsid w:val="00AA6A19"/>
    <w:rsid w:val="00AA7619"/>
    <w:rsid w:val="00AB2588"/>
    <w:rsid w:val="00AC0D23"/>
    <w:rsid w:val="00AC17F9"/>
    <w:rsid w:val="00AC229A"/>
    <w:rsid w:val="00AC50D6"/>
    <w:rsid w:val="00AC6122"/>
    <w:rsid w:val="00AD4C12"/>
    <w:rsid w:val="00AE1660"/>
    <w:rsid w:val="00AE1E29"/>
    <w:rsid w:val="00AE24A7"/>
    <w:rsid w:val="00AE349D"/>
    <w:rsid w:val="00AE3928"/>
    <w:rsid w:val="00AE7E45"/>
    <w:rsid w:val="00AF3CFD"/>
    <w:rsid w:val="00AF44CD"/>
    <w:rsid w:val="00AF60E0"/>
    <w:rsid w:val="00B10164"/>
    <w:rsid w:val="00B145D6"/>
    <w:rsid w:val="00B15AA0"/>
    <w:rsid w:val="00B16205"/>
    <w:rsid w:val="00B16C04"/>
    <w:rsid w:val="00B17F24"/>
    <w:rsid w:val="00B21045"/>
    <w:rsid w:val="00B23B17"/>
    <w:rsid w:val="00B24925"/>
    <w:rsid w:val="00B47B6F"/>
    <w:rsid w:val="00B527D7"/>
    <w:rsid w:val="00B55786"/>
    <w:rsid w:val="00B56B19"/>
    <w:rsid w:val="00B56E3B"/>
    <w:rsid w:val="00B57644"/>
    <w:rsid w:val="00B57AA9"/>
    <w:rsid w:val="00B63490"/>
    <w:rsid w:val="00B655FE"/>
    <w:rsid w:val="00B67D8D"/>
    <w:rsid w:val="00B67F97"/>
    <w:rsid w:val="00B704BA"/>
    <w:rsid w:val="00B7715E"/>
    <w:rsid w:val="00B771D9"/>
    <w:rsid w:val="00B806E3"/>
    <w:rsid w:val="00B85811"/>
    <w:rsid w:val="00B85D0C"/>
    <w:rsid w:val="00B87456"/>
    <w:rsid w:val="00B87AD8"/>
    <w:rsid w:val="00B90878"/>
    <w:rsid w:val="00B90A20"/>
    <w:rsid w:val="00B92583"/>
    <w:rsid w:val="00B938E6"/>
    <w:rsid w:val="00B94D87"/>
    <w:rsid w:val="00B94EDF"/>
    <w:rsid w:val="00B95687"/>
    <w:rsid w:val="00B95DC1"/>
    <w:rsid w:val="00BA045C"/>
    <w:rsid w:val="00BA16B5"/>
    <w:rsid w:val="00BA17AA"/>
    <w:rsid w:val="00BA1B4A"/>
    <w:rsid w:val="00BA2597"/>
    <w:rsid w:val="00BA292A"/>
    <w:rsid w:val="00BA7D05"/>
    <w:rsid w:val="00BB1A8B"/>
    <w:rsid w:val="00BB2515"/>
    <w:rsid w:val="00BB5255"/>
    <w:rsid w:val="00BB5A65"/>
    <w:rsid w:val="00BC0930"/>
    <w:rsid w:val="00BC3A06"/>
    <w:rsid w:val="00BD52D5"/>
    <w:rsid w:val="00BE4DD6"/>
    <w:rsid w:val="00BE63FE"/>
    <w:rsid w:val="00BF15C8"/>
    <w:rsid w:val="00BF1F7D"/>
    <w:rsid w:val="00BF3CAE"/>
    <w:rsid w:val="00C00E00"/>
    <w:rsid w:val="00C010A3"/>
    <w:rsid w:val="00C0234A"/>
    <w:rsid w:val="00C057C1"/>
    <w:rsid w:val="00C06006"/>
    <w:rsid w:val="00C10A0B"/>
    <w:rsid w:val="00C10A79"/>
    <w:rsid w:val="00C11BF4"/>
    <w:rsid w:val="00C14FA9"/>
    <w:rsid w:val="00C15E79"/>
    <w:rsid w:val="00C16B43"/>
    <w:rsid w:val="00C2008B"/>
    <w:rsid w:val="00C2306E"/>
    <w:rsid w:val="00C2450D"/>
    <w:rsid w:val="00C250C7"/>
    <w:rsid w:val="00C345A6"/>
    <w:rsid w:val="00C40D76"/>
    <w:rsid w:val="00C418EC"/>
    <w:rsid w:val="00C42774"/>
    <w:rsid w:val="00C55489"/>
    <w:rsid w:val="00C55B0C"/>
    <w:rsid w:val="00C56BC9"/>
    <w:rsid w:val="00C5769E"/>
    <w:rsid w:val="00C57DCD"/>
    <w:rsid w:val="00C65F88"/>
    <w:rsid w:val="00C66011"/>
    <w:rsid w:val="00C6660D"/>
    <w:rsid w:val="00C74301"/>
    <w:rsid w:val="00C812BD"/>
    <w:rsid w:val="00C82F23"/>
    <w:rsid w:val="00C86F72"/>
    <w:rsid w:val="00C91A63"/>
    <w:rsid w:val="00C949C7"/>
    <w:rsid w:val="00CA1EE9"/>
    <w:rsid w:val="00CA286C"/>
    <w:rsid w:val="00CA2DBC"/>
    <w:rsid w:val="00CA5DEF"/>
    <w:rsid w:val="00CA6AE0"/>
    <w:rsid w:val="00CA6EDB"/>
    <w:rsid w:val="00CA7136"/>
    <w:rsid w:val="00CB2574"/>
    <w:rsid w:val="00CC05FD"/>
    <w:rsid w:val="00CC1112"/>
    <w:rsid w:val="00CD03C7"/>
    <w:rsid w:val="00CD6257"/>
    <w:rsid w:val="00CE4520"/>
    <w:rsid w:val="00CE6D6A"/>
    <w:rsid w:val="00CE7FF3"/>
    <w:rsid w:val="00CF073E"/>
    <w:rsid w:val="00CF7353"/>
    <w:rsid w:val="00D02207"/>
    <w:rsid w:val="00D038CA"/>
    <w:rsid w:val="00D03ABE"/>
    <w:rsid w:val="00D04089"/>
    <w:rsid w:val="00D04461"/>
    <w:rsid w:val="00D04BAD"/>
    <w:rsid w:val="00D07B78"/>
    <w:rsid w:val="00D11640"/>
    <w:rsid w:val="00D120AA"/>
    <w:rsid w:val="00D179D2"/>
    <w:rsid w:val="00D21808"/>
    <w:rsid w:val="00D235FE"/>
    <w:rsid w:val="00D30421"/>
    <w:rsid w:val="00D32B3B"/>
    <w:rsid w:val="00D36717"/>
    <w:rsid w:val="00D4024E"/>
    <w:rsid w:val="00D41BA0"/>
    <w:rsid w:val="00D440D4"/>
    <w:rsid w:val="00D4598E"/>
    <w:rsid w:val="00D46EC6"/>
    <w:rsid w:val="00D47C87"/>
    <w:rsid w:val="00D50FAF"/>
    <w:rsid w:val="00D51F02"/>
    <w:rsid w:val="00D52235"/>
    <w:rsid w:val="00D52418"/>
    <w:rsid w:val="00D52A21"/>
    <w:rsid w:val="00D532FF"/>
    <w:rsid w:val="00D53AD3"/>
    <w:rsid w:val="00D61434"/>
    <w:rsid w:val="00D63216"/>
    <w:rsid w:val="00D63615"/>
    <w:rsid w:val="00D6667A"/>
    <w:rsid w:val="00D71876"/>
    <w:rsid w:val="00D76060"/>
    <w:rsid w:val="00D80FAA"/>
    <w:rsid w:val="00D82276"/>
    <w:rsid w:val="00D841D5"/>
    <w:rsid w:val="00D9093D"/>
    <w:rsid w:val="00D90E0F"/>
    <w:rsid w:val="00D9283F"/>
    <w:rsid w:val="00DA04D7"/>
    <w:rsid w:val="00DA1FAC"/>
    <w:rsid w:val="00DA2002"/>
    <w:rsid w:val="00DA25A4"/>
    <w:rsid w:val="00DA652E"/>
    <w:rsid w:val="00DA72FE"/>
    <w:rsid w:val="00DA7998"/>
    <w:rsid w:val="00DB4067"/>
    <w:rsid w:val="00DB59A6"/>
    <w:rsid w:val="00DB7985"/>
    <w:rsid w:val="00DC03A6"/>
    <w:rsid w:val="00DC0890"/>
    <w:rsid w:val="00DC187C"/>
    <w:rsid w:val="00DC4430"/>
    <w:rsid w:val="00DD3CC4"/>
    <w:rsid w:val="00DD4564"/>
    <w:rsid w:val="00DD57FE"/>
    <w:rsid w:val="00DE106A"/>
    <w:rsid w:val="00DE60E9"/>
    <w:rsid w:val="00DE753A"/>
    <w:rsid w:val="00DF0139"/>
    <w:rsid w:val="00DF0816"/>
    <w:rsid w:val="00DF37FE"/>
    <w:rsid w:val="00DF5435"/>
    <w:rsid w:val="00DF789F"/>
    <w:rsid w:val="00E00B2E"/>
    <w:rsid w:val="00E02F8F"/>
    <w:rsid w:val="00E03E27"/>
    <w:rsid w:val="00E06EAA"/>
    <w:rsid w:val="00E06EBD"/>
    <w:rsid w:val="00E0730D"/>
    <w:rsid w:val="00E138F4"/>
    <w:rsid w:val="00E162D5"/>
    <w:rsid w:val="00E16838"/>
    <w:rsid w:val="00E16E64"/>
    <w:rsid w:val="00E20670"/>
    <w:rsid w:val="00E22684"/>
    <w:rsid w:val="00E24777"/>
    <w:rsid w:val="00E30B2F"/>
    <w:rsid w:val="00E37612"/>
    <w:rsid w:val="00E421E4"/>
    <w:rsid w:val="00E42A2D"/>
    <w:rsid w:val="00E4513B"/>
    <w:rsid w:val="00E50C92"/>
    <w:rsid w:val="00E50CE3"/>
    <w:rsid w:val="00E52EAA"/>
    <w:rsid w:val="00E52EC2"/>
    <w:rsid w:val="00E538DC"/>
    <w:rsid w:val="00E56981"/>
    <w:rsid w:val="00E57C58"/>
    <w:rsid w:val="00E607CA"/>
    <w:rsid w:val="00E61CDF"/>
    <w:rsid w:val="00E62AA9"/>
    <w:rsid w:val="00E714B7"/>
    <w:rsid w:val="00E71F33"/>
    <w:rsid w:val="00E72A2A"/>
    <w:rsid w:val="00E77106"/>
    <w:rsid w:val="00E82865"/>
    <w:rsid w:val="00E901D4"/>
    <w:rsid w:val="00E92347"/>
    <w:rsid w:val="00E94C1B"/>
    <w:rsid w:val="00E96DC8"/>
    <w:rsid w:val="00EA0F92"/>
    <w:rsid w:val="00EA3877"/>
    <w:rsid w:val="00EA48DE"/>
    <w:rsid w:val="00EB09CA"/>
    <w:rsid w:val="00EB1DF6"/>
    <w:rsid w:val="00EB757E"/>
    <w:rsid w:val="00EB7BF8"/>
    <w:rsid w:val="00EC0CB3"/>
    <w:rsid w:val="00EC33A9"/>
    <w:rsid w:val="00EC341D"/>
    <w:rsid w:val="00EC5B37"/>
    <w:rsid w:val="00ED0283"/>
    <w:rsid w:val="00ED31A0"/>
    <w:rsid w:val="00ED7265"/>
    <w:rsid w:val="00EE0256"/>
    <w:rsid w:val="00EE087F"/>
    <w:rsid w:val="00EE3EDE"/>
    <w:rsid w:val="00EF4840"/>
    <w:rsid w:val="00EF5BF9"/>
    <w:rsid w:val="00EF6058"/>
    <w:rsid w:val="00EF6EF6"/>
    <w:rsid w:val="00EF760A"/>
    <w:rsid w:val="00EF7707"/>
    <w:rsid w:val="00F00F4B"/>
    <w:rsid w:val="00F01F34"/>
    <w:rsid w:val="00F06A12"/>
    <w:rsid w:val="00F06B5B"/>
    <w:rsid w:val="00F07E94"/>
    <w:rsid w:val="00F120EE"/>
    <w:rsid w:val="00F14544"/>
    <w:rsid w:val="00F151DD"/>
    <w:rsid w:val="00F158DD"/>
    <w:rsid w:val="00F24DB9"/>
    <w:rsid w:val="00F2626D"/>
    <w:rsid w:val="00F26A18"/>
    <w:rsid w:val="00F27A32"/>
    <w:rsid w:val="00F31A57"/>
    <w:rsid w:val="00F3235E"/>
    <w:rsid w:val="00F331CC"/>
    <w:rsid w:val="00F4037B"/>
    <w:rsid w:val="00F4416E"/>
    <w:rsid w:val="00F44DC4"/>
    <w:rsid w:val="00F530D8"/>
    <w:rsid w:val="00F5339A"/>
    <w:rsid w:val="00F56A32"/>
    <w:rsid w:val="00F60DF0"/>
    <w:rsid w:val="00F61101"/>
    <w:rsid w:val="00F66567"/>
    <w:rsid w:val="00F722DB"/>
    <w:rsid w:val="00F846FF"/>
    <w:rsid w:val="00F84DA0"/>
    <w:rsid w:val="00F90404"/>
    <w:rsid w:val="00F91042"/>
    <w:rsid w:val="00F910E3"/>
    <w:rsid w:val="00F92AB4"/>
    <w:rsid w:val="00F9434C"/>
    <w:rsid w:val="00F9622E"/>
    <w:rsid w:val="00F965C1"/>
    <w:rsid w:val="00F96D2A"/>
    <w:rsid w:val="00F97EBB"/>
    <w:rsid w:val="00F97FB4"/>
    <w:rsid w:val="00FA2824"/>
    <w:rsid w:val="00FA39AB"/>
    <w:rsid w:val="00FA5E5A"/>
    <w:rsid w:val="00FA6323"/>
    <w:rsid w:val="00FA6A23"/>
    <w:rsid w:val="00FA7146"/>
    <w:rsid w:val="00FA786C"/>
    <w:rsid w:val="00FB040A"/>
    <w:rsid w:val="00FB3AD0"/>
    <w:rsid w:val="00FC37D1"/>
    <w:rsid w:val="00FC3C24"/>
    <w:rsid w:val="00FC4F9D"/>
    <w:rsid w:val="00FD39AC"/>
    <w:rsid w:val="00FD49AA"/>
    <w:rsid w:val="00FD6D04"/>
    <w:rsid w:val="00FD775F"/>
    <w:rsid w:val="00FE0847"/>
    <w:rsid w:val="00FE0E15"/>
    <w:rsid w:val="00FE105E"/>
    <w:rsid w:val="00FE34C6"/>
    <w:rsid w:val="00FE3D78"/>
    <w:rsid w:val="00FE57FB"/>
    <w:rsid w:val="00FF4F4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7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7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86</cp:revision>
  <cp:lastPrinted>2021-04-07T08:06:00Z</cp:lastPrinted>
  <dcterms:created xsi:type="dcterms:W3CDTF">2021-02-25T12:47:00Z</dcterms:created>
  <dcterms:modified xsi:type="dcterms:W3CDTF">2021-04-07T08:07:00Z</dcterms:modified>
</cp:coreProperties>
</file>